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AA48" w14:textId="77777777" w:rsidR="00D9516A" w:rsidRPr="00C069F6" w:rsidRDefault="00D9516A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0C066660" w14:textId="2D3B7D81" w:rsidR="00D9516A" w:rsidRPr="00C069F6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6C9218A9" w14:textId="6B5D8C15" w:rsidR="00D9516A" w:rsidRPr="00C069F6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Lisansüstü Eğitim Enstitüsü</w:t>
      </w:r>
    </w:p>
    <w:p w14:paraId="3BC8F68B" w14:textId="445ABB21" w:rsidR="00D9516A" w:rsidRPr="00C069F6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……………………………………. Anabilim Dalı Başkanlığına</w:t>
      </w:r>
    </w:p>
    <w:p w14:paraId="27A702BF" w14:textId="77777777" w:rsidR="00D9516A" w:rsidRPr="00C069F6" w:rsidRDefault="00D9516A" w:rsidP="00D9516A">
      <w:pPr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D212178" w14:textId="77777777" w:rsidR="00D9516A" w:rsidRPr="00C069F6" w:rsidRDefault="00D9516A" w:rsidP="00F4259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ab/>
        <w:t xml:space="preserve">Komitemiz 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>…....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 xml:space="preserve">. /......... /...….. 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>tarihinde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 xml:space="preserve"> saat ...............’da yaptığı toplantıda aşağıda bilgileri bulunan öğrenci/öğrencilerin doktora yeterlik sınavına ilişkin jüri önerileri ile yazılı ve sözlü sınav sonuçları değerlendirilerek öğrencinin/öğrencilerin </w:t>
      </w:r>
      <w:r w:rsidRPr="00C069F6">
        <w:rPr>
          <w:rFonts w:ascii="Times New Roman" w:eastAsia="Times New Roman" w:hAnsi="Times New Roman" w:cs="Times New Roman"/>
          <w:b/>
          <w:lang w:eastAsia="tr-TR"/>
        </w:rPr>
        <w:t>başarılı / başarısız</w:t>
      </w:r>
      <w:r w:rsidRPr="00C069F6">
        <w:rPr>
          <w:rFonts w:ascii="Times New Roman" w:eastAsia="Times New Roman" w:hAnsi="Times New Roman" w:cs="Times New Roman"/>
          <w:lang w:eastAsia="tr-TR"/>
        </w:rPr>
        <w:t xml:space="preserve"> olduğuna oybirliği / oyçokluğu ile karar vermiştir.</w:t>
      </w:r>
    </w:p>
    <w:p w14:paraId="0B0DC865" w14:textId="77777777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2ACD8F54" w14:textId="77777777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Doktora Yeterlik Sınav Sonucu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394"/>
        <w:gridCol w:w="1519"/>
        <w:gridCol w:w="2211"/>
      </w:tblGrid>
      <w:tr w:rsidR="00D9516A" w:rsidRPr="00C069F6" w14:paraId="109C444E" w14:textId="77777777" w:rsidTr="00D9516A">
        <w:trPr>
          <w:trHeight w:val="284"/>
          <w:jc w:val="center"/>
        </w:trPr>
        <w:tc>
          <w:tcPr>
            <w:tcW w:w="4510" w:type="dxa"/>
            <w:vMerge w:val="restart"/>
            <w:shd w:val="clear" w:color="auto" w:fill="auto"/>
            <w:vAlign w:val="center"/>
          </w:tcPr>
          <w:p w14:paraId="2B004BAE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Öğrencinin Adı Soyadı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14:paraId="45641499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Sınav Puanları*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14:paraId="2B7708E0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Başarı Puanı**</w:t>
            </w:r>
          </w:p>
        </w:tc>
      </w:tr>
      <w:tr w:rsidR="00D9516A" w:rsidRPr="00C069F6" w14:paraId="4A15608A" w14:textId="77777777" w:rsidTr="00D9516A">
        <w:trPr>
          <w:trHeight w:val="284"/>
          <w:jc w:val="center"/>
        </w:trPr>
        <w:tc>
          <w:tcPr>
            <w:tcW w:w="4510" w:type="dxa"/>
            <w:vMerge/>
            <w:shd w:val="clear" w:color="auto" w:fill="auto"/>
          </w:tcPr>
          <w:p w14:paraId="55F53063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A4E2DD1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Yazılı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4407B52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Sözlü</w:t>
            </w:r>
          </w:p>
        </w:tc>
        <w:tc>
          <w:tcPr>
            <w:tcW w:w="2211" w:type="dxa"/>
            <w:vMerge/>
            <w:shd w:val="clear" w:color="auto" w:fill="auto"/>
          </w:tcPr>
          <w:p w14:paraId="18C7F52C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C069F6" w14:paraId="507C713F" w14:textId="77777777" w:rsidTr="00D9516A">
        <w:trPr>
          <w:trHeight w:val="284"/>
          <w:jc w:val="center"/>
        </w:trPr>
        <w:tc>
          <w:tcPr>
            <w:tcW w:w="4510" w:type="dxa"/>
            <w:shd w:val="clear" w:color="auto" w:fill="auto"/>
          </w:tcPr>
          <w:p w14:paraId="312579E2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394" w:type="dxa"/>
            <w:shd w:val="clear" w:color="auto" w:fill="auto"/>
          </w:tcPr>
          <w:p w14:paraId="05C18E39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19" w:type="dxa"/>
            <w:shd w:val="clear" w:color="auto" w:fill="auto"/>
          </w:tcPr>
          <w:p w14:paraId="6D79E03E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211" w:type="dxa"/>
            <w:shd w:val="clear" w:color="auto" w:fill="auto"/>
          </w:tcPr>
          <w:p w14:paraId="779CABEC" w14:textId="77777777" w:rsidR="00D9516A" w:rsidRPr="00C069F6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5111691C" w14:textId="77777777" w:rsidR="00D9516A" w:rsidRPr="00C069F6" w:rsidRDefault="00D9516A" w:rsidP="00D9516A">
      <w:pPr>
        <w:tabs>
          <w:tab w:val="left" w:pos="993"/>
          <w:tab w:val="left" w:pos="4253"/>
          <w:tab w:val="left" w:pos="6379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14:paraId="23FA2E3E" w14:textId="77777777" w:rsidR="00D9516A" w:rsidRPr="00C069F6" w:rsidRDefault="00D9516A" w:rsidP="00D9516A">
      <w:pPr>
        <w:tabs>
          <w:tab w:val="left" w:pos="993"/>
          <w:tab w:val="left" w:pos="4253"/>
          <w:tab w:val="left" w:pos="5103"/>
          <w:tab w:val="left" w:pos="6379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ab/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4FCCB68C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…………………………………………………………</w:t>
      </w:r>
    </w:p>
    <w:p w14:paraId="7B83F145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Doktora Yeterlik Komitesi Başkanı</w:t>
      </w:r>
    </w:p>
    <w:p w14:paraId="0FCBF129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1DEF6692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043EBD1E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75E9E5B6" w14:textId="77777777" w:rsidR="00D9516A" w:rsidRPr="00C069F6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…………………………………………….</w:t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……………………………………….</w:t>
      </w:r>
    </w:p>
    <w:p w14:paraId="291E71B4" w14:textId="73D12B6A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ab/>
        <w:t xml:space="preserve">Üye                                                                            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proofErr w:type="spellStart"/>
      <w:r w:rsidRPr="00C069F6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  <w:proofErr w:type="gramEnd"/>
    </w:p>
    <w:p w14:paraId="0FFCC02A" w14:textId="77777777" w:rsidR="00D9516A" w:rsidRPr="00C069F6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6E64C074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A3820FF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6569E0B" w14:textId="77777777" w:rsidR="00D9516A" w:rsidRPr="00C069F6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……………………………………………</w:t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</w:r>
      <w:r w:rsidRPr="00C069F6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……………………………………….</w:t>
      </w:r>
    </w:p>
    <w:p w14:paraId="03F9E9CF" w14:textId="2E9AEA10" w:rsidR="00D9516A" w:rsidRPr="00C069F6" w:rsidRDefault="00D9516A" w:rsidP="00D9516A">
      <w:pPr>
        <w:spacing w:after="0" w:line="240" w:lineRule="auto"/>
        <w:ind w:left="1416" w:right="376" w:firstLine="708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  </w:t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C069F6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</w:p>
    <w:p w14:paraId="258B6D90" w14:textId="77777777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70F6EC1A" w14:textId="081243E7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 xml:space="preserve">* 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 xml:space="preserve">  :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 xml:space="preserve"> Öğrenci yazılı ve sözlü sınavda 100 üzerinden en az 70 almak zorundadır. </w:t>
      </w:r>
    </w:p>
    <w:p w14:paraId="4BCC8387" w14:textId="77777777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*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>* :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 xml:space="preserve"> Yazılı ve sözlü sınav puanlarının ortalaması başarı puanı olarak hesaplanır. Başarı puanı 100 üzerinden en az 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>75’dir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>.</w:t>
      </w:r>
    </w:p>
    <w:p w14:paraId="2CE90AA9" w14:textId="3FC3B176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17BCCB7" w14:textId="156961F3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6DF561D" w14:textId="40F737CE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6724A630" w14:textId="04085CCD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4FDCE463" w14:textId="6832817B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749E2B84" w14:textId="72F84D01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3AAF087D" w14:textId="67E57741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691CDC44" w14:textId="133B0CE0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B699DA1" w14:textId="7DD1026D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65700BD" w14:textId="62C43749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1C89E98D" w14:textId="71D18DA0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F33374D" w14:textId="3ADD4855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62CCA08" w14:textId="0F4F76FE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769498D4" w14:textId="3DB803D0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77713B5" w14:textId="0E3BFC18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2E42E96E" w14:textId="5801EA17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C7E58FC" w14:textId="76289336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DA46C64" w14:textId="77DEEFD9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3EA44886" w14:textId="3F7F1DB6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AA3B194" w14:textId="44E021CE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657DA7A9" w14:textId="77777777" w:rsidR="00D9516A" w:rsidRPr="00C069F6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35030FA6" w14:textId="77777777" w:rsidR="00D9516A" w:rsidRPr="00C069F6" w:rsidRDefault="00D9516A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lastRenderedPageBreak/>
        <w:t>T.C.</w:t>
      </w:r>
    </w:p>
    <w:p w14:paraId="517C2979" w14:textId="318AD793" w:rsidR="00D9516A" w:rsidRPr="00C069F6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234FDC74" w14:textId="71CD624E" w:rsidR="00D9516A" w:rsidRPr="00C069F6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Lisansüstü Eğitim Enstitüsü Müdürlüğü</w:t>
      </w:r>
    </w:p>
    <w:p w14:paraId="49C90B48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>Doktora Yeterlik Yazılı ve Sözlü Sınav Değerlendirme Formu</w:t>
      </w:r>
    </w:p>
    <w:p w14:paraId="40C2AB63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0735D3D4" w14:textId="77777777" w:rsidR="00D9516A" w:rsidRPr="00C069F6" w:rsidRDefault="00D9516A" w:rsidP="002F178D">
      <w:pPr>
        <w:tabs>
          <w:tab w:val="left" w:pos="2694"/>
        </w:tabs>
        <w:spacing w:after="0" w:line="276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Öğrencinin Adı ve Soyadı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>…………………………………………….</w:t>
      </w:r>
    </w:p>
    <w:p w14:paraId="370C1DD8" w14:textId="77777777" w:rsidR="00D9516A" w:rsidRPr="00C069F6" w:rsidRDefault="00D9516A" w:rsidP="002F178D">
      <w:pPr>
        <w:tabs>
          <w:tab w:val="left" w:pos="2694"/>
        </w:tabs>
        <w:spacing w:after="0" w:line="276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Öğrenci No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>…………………………………………….</w:t>
      </w:r>
    </w:p>
    <w:p w14:paraId="66E1B94A" w14:textId="77777777" w:rsidR="00D9516A" w:rsidRPr="00C069F6" w:rsidRDefault="00D9516A" w:rsidP="002F178D">
      <w:pPr>
        <w:tabs>
          <w:tab w:val="left" w:pos="2694"/>
        </w:tabs>
        <w:spacing w:after="0" w:line="276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Anabilim Dalı</w:t>
      </w:r>
      <w:proofErr w:type="gramStart"/>
      <w:r w:rsidRPr="00C069F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C069F6">
        <w:rPr>
          <w:rFonts w:ascii="Times New Roman" w:eastAsia="Times New Roman" w:hAnsi="Times New Roman" w:cs="Times New Roman"/>
          <w:lang w:eastAsia="tr-TR"/>
        </w:rPr>
        <w:t>…………………………………………….</w:t>
      </w:r>
    </w:p>
    <w:p w14:paraId="7C8E3335" w14:textId="77777777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764F6499" w14:textId="77777777" w:rsidR="00D9516A" w:rsidRPr="00C069F6" w:rsidRDefault="00D9516A" w:rsidP="00A800F2">
      <w:pPr>
        <w:spacing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C069F6">
        <w:rPr>
          <w:rFonts w:ascii="Times New Roman" w:eastAsia="Times New Roman" w:hAnsi="Times New Roman" w:cs="Times New Roman"/>
          <w:b/>
          <w:lang w:eastAsia="tr-TR"/>
        </w:rPr>
        <w:t xml:space="preserve">Sözlü Sınava İlişkin Değerlendirme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999"/>
        <w:gridCol w:w="992"/>
        <w:gridCol w:w="997"/>
      </w:tblGrid>
      <w:tr w:rsidR="00D9516A" w:rsidRPr="00C069F6" w14:paraId="749D2221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5ED33498" w14:textId="77777777" w:rsidR="00D9516A" w:rsidRPr="00C069F6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Sıra No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795A487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5ABCD" w14:textId="77777777" w:rsidR="00D9516A" w:rsidRPr="00C069F6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Yeterli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2CD2BC" w14:textId="77777777" w:rsidR="00D9516A" w:rsidRPr="00C069F6" w:rsidRDefault="00D9516A" w:rsidP="00D9516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Yetersiz</w:t>
            </w:r>
          </w:p>
        </w:tc>
      </w:tr>
      <w:tr w:rsidR="00D9516A" w:rsidRPr="00C069F6" w14:paraId="0F5E60DB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4B332FCB" w14:textId="77777777" w:rsidR="00D9516A" w:rsidRPr="00C069F6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01.</w:t>
            </w:r>
          </w:p>
        </w:tc>
        <w:tc>
          <w:tcPr>
            <w:tcW w:w="6999" w:type="dxa"/>
            <w:shd w:val="clear" w:color="auto" w:fill="auto"/>
          </w:tcPr>
          <w:p w14:paraId="05BD567E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Soruları kavrama, yanıtları soru etrafında toplama ve anlatma yeteneği,</w:t>
            </w:r>
          </w:p>
        </w:tc>
        <w:tc>
          <w:tcPr>
            <w:tcW w:w="992" w:type="dxa"/>
            <w:shd w:val="clear" w:color="auto" w:fill="auto"/>
          </w:tcPr>
          <w:p w14:paraId="4BABC7C9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181C43B6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C069F6" w14:paraId="18DAE86C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2B66CD4" w14:textId="77777777" w:rsidR="00D9516A" w:rsidRPr="00C069F6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02.</w:t>
            </w:r>
          </w:p>
        </w:tc>
        <w:tc>
          <w:tcPr>
            <w:tcW w:w="6999" w:type="dxa"/>
            <w:shd w:val="clear" w:color="auto" w:fill="auto"/>
          </w:tcPr>
          <w:p w14:paraId="1B79CE7E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Anabilim Dalı ile ilgili bilgi düzeyi,</w:t>
            </w:r>
          </w:p>
        </w:tc>
        <w:tc>
          <w:tcPr>
            <w:tcW w:w="992" w:type="dxa"/>
            <w:shd w:val="clear" w:color="auto" w:fill="auto"/>
          </w:tcPr>
          <w:p w14:paraId="2AF38A92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5C17D1DD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C069F6" w14:paraId="6D991383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113489C" w14:textId="77777777" w:rsidR="00D9516A" w:rsidRPr="00C069F6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03.</w:t>
            </w:r>
          </w:p>
        </w:tc>
        <w:tc>
          <w:tcPr>
            <w:tcW w:w="6999" w:type="dxa"/>
            <w:shd w:val="clear" w:color="auto" w:fill="auto"/>
          </w:tcPr>
          <w:p w14:paraId="7BD5462F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Uzmanlık alanının problemini kavrama ve çözüm önerileri sunma,</w:t>
            </w:r>
          </w:p>
        </w:tc>
        <w:tc>
          <w:tcPr>
            <w:tcW w:w="992" w:type="dxa"/>
            <w:shd w:val="clear" w:color="auto" w:fill="auto"/>
          </w:tcPr>
          <w:p w14:paraId="3FF27E26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54DE420F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C069F6" w14:paraId="01084183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48E6F2B" w14:textId="77777777" w:rsidR="00D9516A" w:rsidRPr="00C069F6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04.</w:t>
            </w:r>
          </w:p>
        </w:tc>
        <w:tc>
          <w:tcPr>
            <w:tcW w:w="6999" w:type="dxa"/>
            <w:shd w:val="clear" w:color="auto" w:fill="auto"/>
          </w:tcPr>
          <w:p w14:paraId="074B91BA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Uzmanlık alanıyla ilgili literatür bilgisi,</w:t>
            </w:r>
          </w:p>
        </w:tc>
        <w:tc>
          <w:tcPr>
            <w:tcW w:w="992" w:type="dxa"/>
            <w:shd w:val="clear" w:color="auto" w:fill="auto"/>
          </w:tcPr>
          <w:p w14:paraId="79223C85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3178C41C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34C6022D" w14:textId="77777777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293"/>
        <w:gridCol w:w="1007"/>
        <w:gridCol w:w="1472"/>
        <w:gridCol w:w="1848"/>
      </w:tblGrid>
      <w:tr w:rsidR="00D9516A" w:rsidRPr="00C069F6" w14:paraId="7718228E" w14:textId="77777777" w:rsidTr="00D9516A">
        <w:trPr>
          <w:trHeight w:val="28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B4E4C0C" w14:textId="77777777" w:rsidR="00D9516A" w:rsidRPr="00C069F6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SONUÇ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14:paraId="75C82336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Aday doktora çalışmasına hazır mı?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9FBD5AE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 xml:space="preserve">Evet </w:t>
            </w:r>
            <w:proofErr w:type="gramStart"/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14:paraId="6D41243D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proofErr w:type="gramStart"/>
            <w:r w:rsidRPr="00C069F6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</w:p>
        </w:tc>
      </w:tr>
      <w:tr w:rsidR="00D9516A" w:rsidRPr="00C069F6" w14:paraId="2699B25C" w14:textId="77777777" w:rsidTr="00D9516A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3F29F17" w14:textId="77777777" w:rsidR="00D9516A" w:rsidRPr="00C069F6" w:rsidRDefault="00D9516A" w:rsidP="00D951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ÖNERİLER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3DCE18C9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C069F6" w14:paraId="2809E9A2" w14:textId="77777777" w:rsidTr="002F178D">
        <w:trPr>
          <w:trHeight w:val="28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5C3701" w14:textId="77777777" w:rsidR="00D9516A" w:rsidRPr="00C069F6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14:paraId="79B71B6B" w14:textId="77777777" w:rsidR="00D9516A" w:rsidRPr="00C069F6" w:rsidRDefault="00D9516A" w:rsidP="00D9516A">
            <w:pPr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SÖZLÜ SINAV PUANI</w:t>
            </w:r>
          </w:p>
        </w:tc>
        <w:tc>
          <w:tcPr>
            <w:tcW w:w="4586" w:type="dxa"/>
            <w:gridSpan w:val="3"/>
            <w:shd w:val="clear" w:color="auto" w:fill="auto"/>
            <w:vAlign w:val="center"/>
          </w:tcPr>
          <w:p w14:paraId="00A3D408" w14:textId="77777777" w:rsidR="00D9516A" w:rsidRPr="00C069F6" w:rsidRDefault="00D9516A" w:rsidP="00D9516A">
            <w:pPr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YAZILI SINAV PUANI</w:t>
            </w:r>
          </w:p>
        </w:tc>
      </w:tr>
      <w:tr w:rsidR="00D9516A" w:rsidRPr="00C069F6" w14:paraId="57EA2B3B" w14:textId="77777777" w:rsidTr="002F178D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F54C492" w14:textId="77777777" w:rsidR="00D9516A" w:rsidRPr="00C069F6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9F6">
              <w:rPr>
                <w:rFonts w:ascii="Times New Roman" w:eastAsia="Times New Roman" w:hAnsi="Times New Roman" w:cs="Times New Roman"/>
                <w:b/>
                <w:lang w:eastAsia="tr-TR"/>
              </w:rPr>
              <w:t>SINAV PUANI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205D66B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586" w:type="dxa"/>
            <w:gridSpan w:val="3"/>
            <w:shd w:val="clear" w:color="auto" w:fill="auto"/>
            <w:vAlign w:val="center"/>
          </w:tcPr>
          <w:p w14:paraId="04FF79A4" w14:textId="77777777" w:rsidR="00D9516A" w:rsidRPr="00C069F6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D8963CA" w14:textId="77777777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2AC62D60" w14:textId="77777777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0FC7926C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</w:t>
      </w:r>
    </w:p>
    <w:p w14:paraId="7648E4D7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>Sınav Jürisi Başkanı</w:t>
      </w:r>
    </w:p>
    <w:p w14:paraId="6580015E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7AC15753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64005BC" w14:textId="77777777" w:rsidR="00D9516A" w:rsidRPr="00C069F6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</w:p>
    <w:p w14:paraId="4128DD6E" w14:textId="0C097F62" w:rsidR="00D9516A" w:rsidRPr="00C069F6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="002F178D" w:rsidRPr="00C069F6">
        <w:rPr>
          <w:rFonts w:ascii="Times New Roman" w:eastAsia="Times New Roman" w:hAnsi="Times New Roman" w:cs="Times New Roman"/>
          <w:lang w:eastAsia="tr-TR"/>
        </w:rPr>
        <w:tab/>
      </w:r>
      <w:r w:rsidR="002F178D" w:rsidRPr="00C069F6">
        <w:rPr>
          <w:rFonts w:ascii="Times New Roman" w:eastAsia="Times New Roman" w:hAnsi="Times New Roman" w:cs="Times New Roman"/>
          <w:lang w:eastAsia="tr-TR"/>
        </w:rPr>
        <w:tab/>
      </w:r>
      <w:r w:rsidR="002F178D"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  </w:t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C069F6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</w:p>
    <w:p w14:paraId="57C3A086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6F20D2C" w14:textId="77777777" w:rsidR="00D9516A" w:rsidRPr="00C069F6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EF01852" w14:textId="77777777" w:rsidR="00D9516A" w:rsidRPr="00C069F6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r w:rsidRPr="00C069F6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</w:p>
    <w:p w14:paraId="2BE1B245" w14:textId="6368889F" w:rsidR="00D9516A" w:rsidRPr="00C069F6" w:rsidRDefault="00D9516A" w:rsidP="002F178D">
      <w:pPr>
        <w:spacing w:after="0" w:line="240" w:lineRule="auto"/>
        <w:ind w:left="1416" w:right="376" w:firstLine="708"/>
        <w:rPr>
          <w:rFonts w:ascii="Times New Roman" w:eastAsia="Times New Roman" w:hAnsi="Times New Roman" w:cs="Times New Roman"/>
          <w:lang w:eastAsia="tr-TR"/>
        </w:rPr>
      </w:pPr>
      <w:r w:rsidRPr="00C069F6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  </w:t>
      </w:r>
      <w:r w:rsidRPr="00C069F6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C069F6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</w:p>
    <w:p w14:paraId="0C80C88D" w14:textId="77777777" w:rsidR="00D9516A" w:rsidRPr="00C069F6" w:rsidRDefault="00D9516A" w:rsidP="00D9516A">
      <w:pPr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39A87A3" w14:textId="77777777" w:rsidR="00D9516A" w:rsidRPr="00C069F6" w:rsidRDefault="00D9516A" w:rsidP="00D9516A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</w:rPr>
      </w:pPr>
    </w:p>
    <w:p w14:paraId="1A525DD2" w14:textId="77777777" w:rsidR="00D9516A" w:rsidRPr="00C069F6" w:rsidRDefault="00D9516A" w:rsidP="00D9516A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</w:rPr>
      </w:pPr>
      <w:r w:rsidRPr="00C069F6">
        <w:rPr>
          <w:rFonts w:ascii="Times New Roman" w:eastAsia="ヒラギノ明朝 Pro W3" w:hAnsi="Times New Roman" w:cs="Times New Roman"/>
          <w:b/>
        </w:rPr>
        <w:t>EK</w:t>
      </w:r>
    </w:p>
    <w:p w14:paraId="64E60074" w14:textId="77777777" w:rsidR="00D9516A" w:rsidRPr="00C069F6" w:rsidRDefault="00D9516A" w:rsidP="00D9516A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C069F6">
        <w:rPr>
          <w:rFonts w:ascii="Times New Roman" w:eastAsia="ヒラギノ明朝 Pro W3" w:hAnsi="Times New Roman" w:cs="Times New Roman"/>
          <w:b/>
        </w:rPr>
        <w:tab/>
        <w:t xml:space="preserve">Ek-1: </w:t>
      </w:r>
      <w:r w:rsidRPr="00C069F6">
        <w:rPr>
          <w:rFonts w:ascii="Times New Roman" w:eastAsia="ヒラギノ明朝 Pro W3" w:hAnsi="Times New Roman" w:cs="Times New Roman"/>
        </w:rPr>
        <w:t>Yazılı Sınav Evrakları ve Sonucu</w:t>
      </w:r>
    </w:p>
    <w:p w14:paraId="0D6FCF1E" w14:textId="77777777" w:rsidR="00607331" w:rsidRPr="00C069F6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15697842" w14:textId="77777777" w:rsidR="00607331" w:rsidRPr="00C069F6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0A3744F6" w14:textId="77777777" w:rsidR="00607331" w:rsidRPr="00C069F6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2CAEBADB" w14:textId="77777777" w:rsidR="00607331" w:rsidRPr="00C069F6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46431C5B" w14:textId="77777777" w:rsidR="00607331" w:rsidRPr="00C069F6" w:rsidRDefault="006D67AC" w:rsidP="00D9516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069F6">
        <w:rPr>
          <w:rFonts w:ascii="Times New Roman" w:hAnsi="Times New Roman" w:cs="Times New Roman"/>
        </w:rPr>
        <w:tab/>
      </w:r>
    </w:p>
    <w:p w14:paraId="17A39CC3" w14:textId="77777777" w:rsidR="00607331" w:rsidRPr="00C069F6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7AC1A62D" w14:textId="77777777" w:rsidR="00607331" w:rsidRPr="00C069F6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7210F52B" w14:textId="77777777" w:rsidR="00367FFC" w:rsidRPr="00C069F6" w:rsidRDefault="00607331" w:rsidP="00D9516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069F6">
        <w:rPr>
          <w:rFonts w:ascii="Times New Roman" w:hAnsi="Times New Roman" w:cs="Times New Roman"/>
        </w:rPr>
        <w:tab/>
      </w:r>
    </w:p>
    <w:sectPr w:rsidR="00367FFC" w:rsidRPr="00C069F6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2C34" w14:textId="77777777" w:rsidR="00A557DF" w:rsidRDefault="00A557DF" w:rsidP="00FF08A6">
      <w:pPr>
        <w:spacing w:after="0" w:line="240" w:lineRule="auto"/>
      </w:pPr>
      <w:r>
        <w:separator/>
      </w:r>
    </w:p>
  </w:endnote>
  <w:endnote w:type="continuationSeparator" w:id="0">
    <w:p w14:paraId="65D68CD0" w14:textId="77777777" w:rsidR="00A557DF" w:rsidRDefault="00A557D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10C428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8646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35E0278" w14:textId="3FC3D0D0" w:rsidR="00151ABA" w:rsidRPr="00607331" w:rsidRDefault="00A800F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891960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4355B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E0884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CC529D" w14:textId="0143182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</w:t>
          </w:r>
          <w:r w:rsidR="00A800F2">
            <w:rPr>
              <w:rFonts w:ascii="Times New Roman" w:eastAsia="Cambria" w:hAnsi="Times New Roman" w:cs="Times New Roman"/>
            </w:rPr>
            <w:t>M</w:t>
          </w:r>
        </w:p>
        <w:p w14:paraId="348A19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E6147A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5F48" w14:textId="77777777" w:rsidR="00A557DF" w:rsidRDefault="00A557DF" w:rsidP="00FF08A6">
      <w:pPr>
        <w:spacing w:after="0" w:line="240" w:lineRule="auto"/>
      </w:pPr>
      <w:r>
        <w:separator/>
      </w:r>
    </w:p>
  </w:footnote>
  <w:footnote w:type="continuationSeparator" w:id="0">
    <w:p w14:paraId="2D2B7A0F" w14:textId="77777777" w:rsidR="00A557DF" w:rsidRDefault="00A557D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77B90D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83F8BE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1EE8F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951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8E94A17" w14:textId="77777777" w:rsidR="00FC0FC9" w:rsidRPr="00F42594" w:rsidRDefault="00FC0FC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F42594">
            <w:rPr>
              <w:rFonts w:ascii="Times New Roman" w:eastAsia="Times New Roman" w:hAnsi="Times New Roman" w:cs="Times New Roman"/>
              <w:b/>
              <w:color w:val="000000" w:themeColor="text1"/>
            </w:rPr>
            <w:t>LİSANÜSTÜ EĞİTİM ENSTİTÜSÜ</w:t>
          </w:r>
        </w:p>
        <w:p w14:paraId="08E78007" w14:textId="79A29B25" w:rsidR="00FF08A6" w:rsidRPr="003528CF" w:rsidRDefault="00FC0FC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42594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DOKTORA </w:t>
          </w:r>
          <w:r w:rsidR="00237AC8" w:rsidRPr="00F42594">
            <w:rPr>
              <w:rFonts w:ascii="Times New Roman" w:eastAsia="Times New Roman" w:hAnsi="Times New Roman" w:cs="Times New Roman"/>
              <w:b/>
              <w:color w:val="000000" w:themeColor="text1"/>
            </w:rPr>
            <w:t>YETERLİK SINAV</w:t>
          </w:r>
          <w:r w:rsidRPr="00F42594">
            <w:rPr>
              <w:rFonts w:ascii="Times New Roman" w:eastAsia="Times New Roman" w:hAnsi="Times New Roman" w:cs="Times New Roman"/>
              <w:b/>
              <w:color w:val="000000" w:themeColor="text1"/>
            </w:rPr>
            <w:t>I DEĞERLENDİRME</w:t>
          </w:r>
          <w:r w:rsidR="00237AC8" w:rsidRPr="00F42594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FORMU</w:t>
          </w:r>
        </w:p>
      </w:tc>
      <w:tc>
        <w:tcPr>
          <w:tcW w:w="1792" w:type="dxa"/>
          <w:vAlign w:val="center"/>
        </w:tcPr>
        <w:p w14:paraId="342755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3FD4CE3" w14:textId="15BBA36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16703">
            <w:rPr>
              <w:rFonts w:ascii="Times New Roman" w:eastAsia="Times New Roman" w:hAnsi="Times New Roman" w:cs="Times New Roman"/>
            </w:rPr>
            <w:t>293</w:t>
          </w:r>
        </w:p>
      </w:tc>
    </w:tr>
    <w:tr w:rsidR="003528CF" w:rsidRPr="003528CF" w14:paraId="07BE220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710D15" w14:textId="38CC431A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0FAB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27DC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14C3A3" w14:textId="77777777" w:rsidR="00D6632A" w:rsidRDefault="00D6632A" w:rsidP="00D6632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35C471" w14:textId="3ACD737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1B3DC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2D486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40798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831A8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C9D1824" w14:textId="44E0ED99" w:rsidR="00FF08A6" w:rsidRPr="003528CF" w:rsidRDefault="00C069F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16697E6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C2EF3E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5062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D8EF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758483" w14:textId="3CB526DB" w:rsidR="00FF08A6" w:rsidRPr="003528CF" w:rsidRDefault="00C069F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C16027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2386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F8DA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D96B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DF21B80" w14:textId="3FF0DB46" w:rsidR="00FF08A6" w:rsidRPr="003528CF" w:rsidRDefault="00A800F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42594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036AABD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151ABA"/>
    <w:rsid w:val="00237AC8"/>
    <w:rsid w:val="002754A0"/>
    <w:rsid w:val="002E5890"/>
    <w:rsid w:val="002F178D"/>
    <w:rsid w:val="00317FB4"/>
    <w:rsid w:val="00336BDC"/>
    <w:rsid w:val="003528CF"/>
    <w:rsid w:val="00367FFC"/>
    <w:rsid w:val="00372853"/>
    <w:rsid w:val="003D0F6C"/>
    <w:rsid w:val="00411010"/>
    <w:rsid w:val="00416703"/>
    <w:rsid w:val="0048082B"/>
    <w:rsid w:val="004F7EA4"/>
    <w:rsid w:val="005433B4"/>
    <w:rsid w:val="00554A93"/>
    <w:rsid w:val="005761A9"/>
    <w:rsid w:val="005F378E"/>
    <w:rsid w:val="00607331"/>
    <w:rsid w:val="006167D9"/>
    <w:rsid w:val="006201E9"/>
    <w:rsid w:val="0068274F"/>
    <w:rsid w:val="006D67AC"/>
    <w:rsid w:val="00730023"/>
    <w:rsid w:val="008E3FF8"/>
    <w:rsid w:val="00A33119"/>
    <w:rsid w:val="00A4726D"/>
    <w:rsid w:val="00A557DF"/>
    <w:rsid w:val="00A800F2"/>
    <w:rsid w:val="00AC62D1"/>
    <w:rsid w:val="00B04237"/>
    <w:rsid w:val="00B63D44"/>
    <w:rsid w:val="00BD2C6B"/>
    <w:rsid w:val="00C069F6"/>
    <w:rsid w:val="00C74661"/>
    <w:rsid w:val="00D16C4B"/>
    <w:rsid w:val="00D17E25"/>
    <w:rsid w:val="00D212C1"/>
    <w:rsid w:val="00D6632A"/>
    <w:rsid w:val="00D9516A"/>
    <w:rsid w:val="00E25097"/>
    <w:rsid w:val="00F42594"/>
    <w:rsid w:val="00F63DD7"/>
    <w:rsid w:val="00F76934"/>
    <w:rsid w:val="00FB0EEA"/>
    <w:rsid w:val="00FC0FC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DAD0"/>
  <w15:docId w15:val="{4D74DBD4-D403-42FA-9C07-E4346A8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3</cp:revision>
  <cp:lastPrinted>2023-05-24T10:19:00Z</cp:lastPrinted>
  <dcterms:created xsi:type="dcterms:W3CDTF">2023-05-24T10:18:00Z</dcterms:created>
  <dcterms:modified xsi:type="dcterms:W3CDTF">2023-05-24T10:19:00Z</dcterms:modified>
</cp:coreProperties>
</file>