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tbl>
      <w:tblPr>
        <w:tblW w:w="16279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590"/>
        <w:gridCol w:w="12439"/>
        <w:gridCol w:w="1417"/>
        <w:gridCol w:w="833"/>
      </w:tblGrid>
      <w:tr w:rsidR="006F4AB8" w:rsidRPr="00D92AE7" w:rsidTr="002836CF">
        <w:trPr>
          <w:trHeight w:hRule="exact" w:val="270"/>
        </w:trPr>
        <w:tc>
          <w:tcPr>
            <w:tcW w:w="1590" w:type="dxa"/>
            <w:vMerge w:val="restart"/>
            <w:shd w:val="clear" w:color="auto" w:fill="auto"/>
            <w:vAlign w:val="center"/>
          </w:tcPr>
          <w:p w:rsidR="006F4AB8" w:rsidRPr="00D92AE7" w:rsidRDefault="006F4AB8" w:rsidP="002836CF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lang w:eastAsia="tr-TR"/>
              </w:rPr>
            </w:pPr>
            <w:r>
              <w:rPr>
                <w:rFonts w:ascii="Calibri Light" w:hAnsi="Calibri Light"/>
                <w:noProof/>
                <w:sz w:val="20"/>
                <w:lang w:eastAsia="tr-TR"/>
              </w:rPr>
              <w:drawing>
                <wp:inline distT="0" distB="0" distL="0" distR="0" wp14:anchorId="670FD170" wp14:editId="64E2B55D">
                  <wp:extent cx="752475" cy="752475"/>
                  <wp:effectExtent l="0" t="0" r="9525" b="9525"/>
                  <wp:docPr id="1" name="Resim 1" descr="Kayu-Logo-1720x1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yu-Logo-1720x1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9" w:type="dxa"/>
            <w:vMerge w:val="restart"/>
            <w:shd w:val="clear" w:color="auto" w:fill="auto"/>
            <w:vAlign w:val="center"/>
          </w:tcPr>
          <w:p w:rsidR="006F4AB8" w:rsidRPr="00612592" w:rsidRDefault="006F4AB8" w:rsidP="006F4AB8">
            <w:pPr>
              <w:pStyle w:val="KonuBal"/>
              <w:jc w:val="center"/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</w:pPr>
            <w:r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  <w:t xml:space="preserve">TEZ ÖNERİSİ </w:t>
            </w:r>
            <w:r w:rsidRPr="00D6310B"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  <w:t>İŞ AKIŞI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AB8" w:rsidRPr="00D92AE7" w:rsidRDefault="006F4AB8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Doküman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F4AB8" w:rsidRPr="00D92AE7" w:rsidRDefault="006F4AB8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6F4AB8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6F4AB8" w:rsidRPr="00D92AE7" w:rsidRDefault="006F4AB8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6F4AB8" w:rsidRPr="00D92AE7" w:rsidRDefault="006F4AB8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4AB8" w:rsidRPr="00D92AE7" w:rsidRDefault="006F4AB8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İlk Yayın Tarihi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F4AB8" w:rsidRPr="00D92AE7" w:rsidRDefault="006F4AB8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6F4AB8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6F4AB8" w:rsidRPr="00D92AE7" w:rsidRDefault="006F4AB8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6F4AB8" w:rsidRPr="00D92AE7" w:rsidRDefault="006F4AB8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4AB8" w:rsidRPr="00D92AE7" w:rsidRDefault="006F4AB8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Revizyon Tarihi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F4AB8" w:rsidRPr="00D92AE7" w:rsidRDefault="006F4AB8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6F4AB8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6F4AB8" w:rsidRPr="00D92AE7" w:rsidRDefault="006F4AB8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6F4AB8" w:rsidRPr="00D92AE7" w:rsidRDefault="006F4AB8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4AB8" w:rsidRPr="00D92AE7" w:rsidRDefault="006F4AB8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Revizyon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F4AB8" w:rsidRPr="00D92AE7" w:rsidRDefault="006F4AB8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6F4AB8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6F4AB8" w:rsidRPr="00D92AE7" w:rsidRDefault="006F4AB8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6F4AB8" w:rsidRPr="00D92AE7" w:rsidRDefault="006F4AB8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4AB8" w:rsidRPr="00D92AE7" w:rsidRDefault="006F4AB8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Sayfa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F4AB8" w:rsidRPr="003922C2" w:rsidRDefault="006F4AB8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  <w:r w:rsidRPr="003922C2">
              <w:rPr>
                <w:rFonts w:ascii="Calibri Light" w:hAnsi="Calibri Light"/>
                <w:color w:val="002060"/>
                <w:sz w:val="20"/>
                <w:lang w:eastAsia="tr-TR"/>
              </w:rPr>
              <w:t>1/1</w:t>
            </w:r>
          </w:p>
        </w:tc>
      </w:tr>
    </w:tbl>
    <w:p w:rsidR="006F4AB8" w:rsidRDefault="006F4AB8" w:rsidP="006F4AB8">
      <w:pPr>
        <w:pStyle w:val="KonuBal"/>
        <w:rPr>
          <w:rFonts w:ascii="Arial Narrow" w:hAnsi="Arial Narrow"/>
          <w:b/>
          <w:noProof/>
          <w:color w:val="2F5496" w:themeColor="accent5" w:themeShade="BF"/>
          <w:lang w:eastAsia="tr-TR"/>
        </w:rPr>
      </w:pPr>
    </w:p>
    <w:p w:rsidR="006F4AB8" w:rsidRDefault="006F4AB8" w:rsidP="00D6310B">
      <w:pPr>
        <w:pStyle w:val="KonuBal"/>
        <w:jc w:val="center"/>
        <w:rPr>
          <w:rFonts w:ascii="Arial Narrow" w:hAnsi="Arial Narrow"/>
          <w:b/>
          <w:noProof/>
          <w:color w:val="2F5496" w:themeColor="accent5" w:themeShade="BF"/>
          <w:lang w:eastAsia="tr-TR"/>
        </w:rPr>
      </w:pPr>
    </w:p>
    <w:p w:rsidR="006F4AB8" w:rsidRDefault="00620A44" w:rsidP="00CB0668">
      <w:pPr>
        <w:rPr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10134600" cy="2509987"/>
            <wp:effectExtent l="0" t="0" r="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F4AB8" w:rsidRPr="006F4AB8" w:rsidRDefault="006F4AB8" w:rsidP="006F4AB8">
      <w:pPr>
        <w:rPr>
          <w:lang w:eastAsia="tr-TR"/>
        </w:rPr>
      </w:pPr>
    </w:p>
    <w:p w:rsidR="006F4AB8" w:rsidRPr="006F4AB8" w:rsidRDefault="006F4AB8" w:rsidP="006F4AB8">
      <w:pPr>
        <w:rPr>
          <w:lang w:eastAsia="tr-TR"/>
        </w:rPr>
      </w:pPr>
    </w:p>
    <w:p w:rsidR="006F4AB8" w:rsidRPr="006F4AB8" w:rsidRDefault="006F4AB8" w:rsidP="006F4AB8">
      <w:pPr>
        <w:rPr>
          <w:lang w:eastAsia="tr-TR"/>
        </w:rPr>
      </w:pPr>
    </w:p>
    <w:p w:rsidR="006F4AB8" w:rsidRDefault="006F4AB8" w:rsidP="006F4AB8">
      <w:pPr>
        <w:rPr>
          <w:lang w:eastAsia="tr-TR"/>
        </w:rPr>
      </w:pPr>
    </w:p>
    <w:p w:rsidR="006F4AB8" w:rsidRDefault="006F4AB8" w:rsidP="006F4AB8">
      <w:pPr>
        <w:tabs>
          <w:tab w:val="left" w:pos="3233"/>
        </w:tabs>
        <w:rPr>
          <w:lang w:eastAsia="tr-TR"/>
        </w:rPr>
      </w:pPr>
    </w:p>
    <w:p w:rsidR="006F4AB8" w:rsidRDefault="006F4AB8" w:rsidP="006F4AB8">
      <w:pPr>
        <w:tabs>
          <w:tab w:val="left" w:pos="3233"/>
        </w:tabs>
        <w:rPr>
          <w:lang w:eastAsia="tr-TR"/>
        </w:rPr>
      </w:pPr>
    </w:p>
    <w:p w:rsidR="006F4AB8" w:rsidRDefault="006F4AB8" w:rsidP="006F4AB8">
      <w:pPr>
        <w:tabs>
          <w:tab w:val="left" w:pos="3233"/>
        </w:tabs>
        <w:rPr>
          <w:lang w:eastAsia="tr-TR"/>
        </w:rPr>
      </w:pPr>
    </w:p>
    <w:p w:rsidR="006F4AB8" w:rsidRPr="006F4AB8" w:rsidRDefault="006F4AB8" w:rsidP="006F4AB8">
      <w:pPr>
        <w:tabs>
          <w:tab w:val="left" w:pos="3233"/>
        </w:tabs>
        <w:rPr>
          <w:lang w:eastAsia="tr-TR"/>
        </w:rPr>
      </w:pPr>
      <w:bookmarkStart w:id="0" w:name="_GoBack"/>
      <w:bookmarkEnd w:id="0"/>
      <w:r>
        <w:rPr>
          <w:lang w:eastAsia="tr-TR"/>
        </w:rPr>
        <w:tab/>
      </w:r>
    </w:p>
    <w:tbl>
      <w:tblPr>
        <w:tblW w:w="16279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075"/>
        <w:gridCol w:w="8204"/>
      </w:tblGrid>
      <w:tr w:rsidR="006F4AB8" w:rsidRPr="00D92AE7" w:rsidTr="002836CF">
        <w:trPr>
          <w:trHeight w:val="612"/>
        </w:trPr>
        <w:tc>
          <w:tcPr>
            <w:tcW w:w="8075" w:type="dxa"/>
            <w:shd w:val="clear" w:color="auto" w:fill="auto"/>
          </w:tcPr>
          <w:p w:rsidR="006F4AB8" w:rsidRPr="00D92AE7" w:rsidRDefault="006F4AB8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  <w:r w:rsidRPr="00D92AE7"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  <w:t>Hazırlayan</w:t>
            </w:r>
          </w:p>
          <w:p w:rsidR="006F4AB8" w:rsidRPr="00D92AE7" w:rsidRDefault="006F4AB8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  <w:p w:rsidR="006F4AB8" w:rsidRPr="00D92AE7" w:rsidRDefault="006F4AB8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8204" w:type="dxa"/>
            <w:shd w:val="clear" w:color="auto" w:fill="auto"/>
            <w:hideMark/>
          </w:tcPr>
          <w:p w:rsidR="006F4AB8" w:rsidRPr="00D92AE7" w:rsidRDefault="006F4AB8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  <w:r w:rsidRPr="00D92AE7"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  <w:t>Onaylayan</w:t>
            </w:r>
          </w:p>
          <w:p w:rsidR="006F4AB8" w:rsidRPr="00D92AE7" w:rsidRDefault="006F4AB8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  <w:p w:rsidR="006F4AB8" w:rsidRPr="00D92AE7" w:rsidRDefault="006F4AB8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</w:tc>
      </w:tr>
    </w:tbl>
    <w:p w:rsidR="00D6310B" w:rsidRPr="006F4AB8" w:rsidRDefault="00D6310B" w:rsidP="006F4AB8">
      <w:pPr>
        <w:tabs>
          <w:tab w:val="left" w:pos="3233"/>
        </w:tabs>
        <w:rPr>
          <w:lang w:eastAsia="tr-TR"/>
        </w:rPr>
      </w:pPr>
    </w:p>
    <w:sectPr w:rsidR="00D6310B" w:rsidRPr="006F4AB8" w:rsidSect="006F4AB8">
      <w:pgSz w:w="16838" w:h="11906" w:orient="landscape"/>
      <w:pgMar w:top="426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575"/>
    <w:multiLevelType w:val="hybridMultilevel"/>
    <w:tmpl w:val="0742B866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" w15:restartNumberingAfterBreak="0">
    <w:nsid w:val="2A677112"/>
    <w:multiLevelType w:val="hybridMultilevel"/>
    <w:tmpl w:val="FD38F9AA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" w15:restartNumberingAfterBreak="0">
    <w:nsid w:val="4D197A4A"/>
    <w:multiLevelType w:val="hybridMultilevel"/>
    <w:tmpl w:val="845641F4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3" w15:restartNumberingAfterBreak="0">
    <w:nsid w:val="55A26677"/>
    <w:multiLevelType w:val="hybridMultilevel"/>
    <w:tmpl w:val="4D7A9BA2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4" w15:restartNumberingAfterBreak="0">
    <w:nsid w:val="77AA78F0"/>
    <w:multiLevelType w:val="hybridMultilevel"/>
    <w:tmpl w:val="186E75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D7"/>
    <w:rsid w:val="00035BA9"/>
    <w:rsid w:val="0006654E"/>
    <w:rsid w:val="00145634"/>
    <w:rsid w:val="001A5E59"/>
    <w:rsid w:val="001F49DF"/>
    <w:rsid w:val="002333D4"/>
    <w:rsid w:val="002B399B"/>
    <w:rsid w:val="00375F49"/>
    <w:rsid w:val="003864C7"/>
    <w:rsid w:val="003B63DC"/>
    <w:rsid w:val="005F4623"/>
    <w:rsid w:val="00620A44"/>
    <w:rsid w:val="006231AA"/>
    <w:rsid w:val="00627CAE"/>
    <w:rsid w:val="006560DC"/>
    <w:rsid w:val="00664FDE"/>
    <w:rsid w:val="00692AA3"/>
    <w:rsid w:val="006A6483"/>
    <w:rsid w:val="006B793B"/>
    <w:rsid w:val="006F4AB8"/>
    <w:rsid w:val="00762702"/>
    <w:rsid w:val="007B650F"/>
    <w:rsid w:val="00804531"/>
    <w:rsid w:val="0081281D"/>
    <w:rsid w:val="009236CD"/>
    <w:rsid w:val="00971FF1"/>
    <w:rsid w:val="00A01C80"/>
    <w:rsid w:val="00A10188"/>
    <w:rsid w:val="00A637E3"/>
    <w:rsid w:val="00A96AC8"/>
    <w:rsid w:val="00AF3C6C"/>
    <w:rsid w:val="00C137CF"/>
    <w:rsid w:val="00C2159C"/>
    <w:rsid w:val="00C25D2A"/>
    <w:rsid w:val="00C50B68"/>
    <w:rsid w:val="00C94B6E"/>
    <w:rsid w:val="00CB0668"/>
    <w:rsid w:val="00CF39B3"/>
    <w:rsid w:val="00D557A7"/>
    <w:rsid w:val="00D6310B"/>
    <w:rsid w:val="00D74568"/>
    <w:rsid w:val="00D87EB3"/>
    <w:rsid w:val="00D92EBE"/>
    <w:rsid w:val="00DA3D49"/>
    <w:rsid w:val="00F76CE8"/>
    <w:rsid w:val="00F87D01"/>
    <w:rsid w:val="00FA51D7"/>
    <w:rsid w:val="00F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64C8"/>
  <w15:chartTrackingRefBased/>
  <w15:docId w15:val="{BE3F668C-F9F1-4F05-A5E4-ABB14126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1281D"/>
    <w:rPr>
      <w:b/>
      <w:bCs/>
    </w:rPr>
  </w:style>
  <w:style w:type="paragraph" w:customStyle="1" w:styleId="Default">
    <w:name w:val="Default"/>
    <w:rsid w:val="00C94B6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94B6E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631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631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65854F-DAEF-4D9C-B609-9DC7AFFFA221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8DA2F3D4-F33F-4737-87A6-9E731050ECEA}">
      <dgm:prSet phldrT="[Metin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r>
            <a:rPr lang="tr-TR" sz="1200">
              <a:latin typeface="Arial Narrow" panose="020B0606020202030204" pitchFamily="34" charset="0"/>
            </a:rPr>
            <a:t>Ders Dönemini Tamamlayan Öğrenci, Enstitü Web Sayfasında İlan Edilen Tez Önerisi Teslim Tarihinden  Önce Tez Önerisini Hazırlar</a:t>
          </a:r>
          <a:r>
            <a:rPr lang="tr-TR" sz="1000">
              <a:latin typeface="Arial Narrow" panose="020B0606020202030204" pitchFamily="34" charset="0"/>
            </a:rPr>
            <a:t>.</a:t>
          </a:r>
          <a:endParaRPr lang="tr-TR" sz="1000"/>
        </a:p>
      </dgm:t>
    </dgm:pt>
    <dgm:pt modelId="{18C4B4E7-461B-4255-88AD-6F1BF5C210D2}" type="parTrans" cxnId="{A5C2CE55-3ECF-44A4-A98C-36DAD06DA0A0}">
      <dgm:prSet/>
      <dgm:spPr/>
      <dgm:t>
        <a:bodyPr/>
        <a:lstStyle/>
        <a:p>
          <a:endParaRPr lang="tr-TR"/>
        </a:p>
      </dgm:t>
    </dgm:pt>
    <dgm:pt modelId="{310DDDCE-002C-43CC-9306-050050FB1AD2}" type="sibTrans" cxnId="{A5C2CE55-3ECF-44A4-A98C-36DAD06DA0A0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endParaRPr lang="tr-TR"/>
        </a:p>
      </dgm:t>
    </dgm:pt>
    <dgm:pt modelId="{1C3199C5-1CFE-4027-BC88-BA4E6069BE26}">
      <dgm:prSet phldrT="[Metin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r>
            <a:rPr lang="tr-TR" sz="1200"/>
            <a:t>Tez</a:t>
          </a:r>
          <a:r>
            <a:rPr lang="tr-TR" sz="1200" baseline="0"/>
            <a:t> Önerisini Hazırlayan Öğrenci, Web Sayfamız Belgeler Kısmından Yüksek Lisans Formlarından Tez Öneri Formunu Eksiksiz Doldurur ve İmzaları Tamalatarak Anabilim Dalı Başkanlığına Teslim Eder.</a:t>
          </a:r>
          <a:endParaRPr lang="tr-TR" sz="1200"/>
        </a:p>
      </dgm:t>
    </dgm:pt>
    <dgm:pt modelId="{55D5F583-CCF9-4E0E-9D16-99A6B1571F6E}" type="parTrans" cxnId="{C45E7197-20C6-43A9-B35B-9299EB7477DA}">
      <dgm:prSet/>
      <dgm:spPr/>
      <dgm:t>
        <a:bodyPr/>
        <a:lstStyle/>
        <a:p>
          <a:endParaRPr lang="tr-TR"/>
        </a:p>
      </dgm:t>
    </dgm:pt>
    <dgm:pt modelId="{49E45A40-18C0-4BF5-AF7A-34B517ECA632}" type="sibTrans" cxnId="{C45E7197-20C6-43A9-B35B-9299EB7477DA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endParaRPr lang="tr-TR"/>
        </a:p>
      </dgm:t>
    </dgm:pt>
    <dgm:pt modelId="{73BBA8C8-6E09-4886-852E-6F7ECB56197A}">
      <dgm:prSet phldrT="[Metin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accent6"/>
        </a:solidFill>
        <a:ln>
          <a:noFill/>
        </a:ln>
      </dgm:spPr>
      <dgm:t>
        <a:bodyPr/>
        <a:lstStyle/>
        <a:p>
          <a:r>
            <a:rPr lang="tr-TR" sz="1200"/>
            <a:t>Tez Önerisi Kabul Edilen Öğrenciler Enstitü Web Sayfasından İlan Edilir.</a:t>
          </a:r>
        </a:p>
        <a:p>
          <a:r>
            <a:rPr lang="tr-TR" sz="1200"/>
            <a:t>Ders Kayıt Aşamasında ise Öğrenci Obisis Sistemi Üzerinden Tez Çalışması 1 ve Uzmanlık alan Dersi 1 Derslerini Seçer.</a:t>
          </a:r>
        </a:p>
      </dgm:t>
    </dgm:pt>
    <dgm:pt modelId="{42073D0D-1362-4B7D-8D6C-752143AE36D1}" type="parTrans" cxnId="{03B3D745-6D9D-4C2B-98FC-4D41F81B43F8}">
      <dgm:prSet/>
      <dgm:spPr/>
      <dgm:t>
        <a:bodyPr/>
        <a:lstStyle/>
        <a:p>
          <a:endParaRPr lang="tr-TR"/>
        </a:p>
      </dgm:t>
    </dgm:pt>
    <dgm:pt modelId="{BC5195E1-76AD-4CD6-97B5-BC5E1F7133AE}" type="sibTrans" cxnId="{03B3D745-6D9D-4C2B-98FC-4D41F81B43F8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endParaRPr lang="tr-TR"/>
        </a:p>
      </dgm:t>
    </dgm:pt>
    <dgm:pt modelId="{5CC16709-4317-4734-9156-D500B815612E}" type="pres">
      <dgm:prSet presAssocID="{8265854F-DAEF-4D9C-B609-9DC7AFFFA22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0B0E2A7-4CB6-48E5-A706-A901F64A29B7}" type="pres">
      <dgm:prSet presAssocID="{8DA2F3D4-F33F-4737-87A6-9E731050ECEA}" presName="node" presStyleLbl="node1" presStyleIdx="0" presStyleCnt="3" custScaleX="36065" custScaleY="34546" custLinFactNeighborX="15478" custLinFactNeighborY="-280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B23CBCD-AD24-4630-9E99-9DC511C59447}" type="pres">
      <dgm:prSet presAssocID="{310DDDCE-002C-43CC-9306-050050FB1AD2}" presName="sibTrans" presStyleLbl="sibTrans2D1" presStyleIdx="0" presStyleCnt="2" custScaleX="121481" custScaleY="47696"/>
      <dgm:spPr/>
      <dgm:t>
        <a:bodyPr/>
        <a:lstStyle/>
        <a:p>
          <a:endParaRPr lang="tr-TR"/>
        </a:p>
      </dgm:t>
    </dgm:pt>
    <dgm:pt modelId="{806733BB-F38C-455A-84D4-A3DF4AA25431}" type="pres">
      <dgm:prSet presAssocID="{310DDDCE-002C-43CC-9306-050050FB1AD2}" presName="connectorText" presStyleLbl="sibTrans2D1" presStyleIdx="0" presStyleCnt="2"/>
      <dgm:spPr/>
      <dgm:t>
        <a:bodyPr/>
        <a:lstStyle/>
        <a:p>
          <a:endParaRPr lang="tr-TR"/>
        </a:p>
      </dgm:t>
    </dgm:pt>
    <dgm:pt modelId="{143AF898-85CE-46C4-A615-B0DB36C7BFB7}" type="pres">
      <dgm:prSet presAssocID="{1C3199C5-1CFE-4027-BC88-BA4E6069BE26}" presName="node" presStyleLbl="node1" presStyleIdx="1" presStyleCnt="3" custScaleX="31048" custScaleY="63283" custLinFactNeighborX="9381" custLinFactNeighborY="-332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688EAA-6676-4770-8A33-721E315D5EC9}" type="pres">
      <dgm:prSet presAssocID="{49E45A40-18C0-4BF5-AF7A-34B517ECA632}" presName="sibTrans" presStyleLbl="sibTrans2D1" presStyleIdx="1" presStyleCnt="2" custScaleX="133925" custScaleY="48844"/>
      <dgm:spPr/>
      <dgm:t>
        <a:bodyPr/>
        <a:lstStyle/>
        <a:p>
          <a:endParaRPr lang="tr-TR"/>
        </a:p>
      </dgm:t>
    </dgm:pt>
    <dgm:pt modelId="{159EA31E-6D01-4F3C-914E-935ED1AF6038}" type="pres">
      <dgm:prSet presAssocID="{49E45A40-18C0-4BF5-AF7A-34B517ECA63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B8C9B861-E232-4282-BA3E-E65EE1258CCD}" type="pres">
      <dgm:prSet presAssocID="{73BBA8C8-6E09-4886-852E-6F7ECB56197A}" presName="node" presStyleLbl="node1" presStyleIdx="2" presStyleCnt="3" custScaleX="33320" custScaleY="45174" custLinFactNeighborX="-2530" custLinFactNeighborY="-213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8B1FAAE-0A07-4211-A914-A860B57A83C2}" type="presOf" srcId="{8265854F-DAEF-4D9C-B609-9DC7AFFFA221}" destId="{5CC16709-4317-4734-9156-D500B815612E}" srcOrd="0" destOrd="0" presId="urn:microsoft.com/office/officeart/2005/8/layout/process5"/>
    <dgm:cxn modelId="{28105855-B373-409A-A70E-FA85BBB74654}" type="presOf" srcId="{49E45A40-18C0-4BF5-AF7A-34B517ECA632}" destId="{FA688EAA-6676-4770-8A33-721E315D5EC9}" srcOrd="0" destOrd="0" presId="urn:microsoft.com/office/officeart/2005/8/layout/process5"/>
    <dgm:cxn modelId="{CFD1BFD4-8726-4249-80A3-A06D7B76AD2A}" type="presOf" srcId="{8DA2F3D4-F33F-4737-87A6-9E731050ECEA}" destId="{A0B0E2A7-4CB6-48E5-A706-A901F64A29B7}" srcOrd="0" destOrd="0" presId="urn:microsoft.com/office/officeart/2005/8/layout/process5"/>
    <dgm:cxn modelId="{6EAC9281-32B0-4BB2-99E1-2D28C6204F56}" type="presOf" srcId="{310DDDCE-002C-43CC-9306-050050FB1AD2}" destId="{806733BB-F38C-455A-84D4-A3DF4AA25431}" srcOrd="1" destOrd="0" presId="urn:microsoft.com/office/officeart/2005/8/layout/process5"/>
    <dgm:cxn modelId="{A5C2CE55-3ECF-44A4-A98C-36DAD06DA0A0}" srcId="{8265854F-DAEF-4D9C-B609-9DC7AFFFA221}" destId="{8DA2F3D4-F33F-4737-87A6-9E731050ECEA}" srcOrd="0" destOrd="0" parTransId="{18C4B4E7-461B-4255-88AD-6F1BF5C210D2}" sibTransId="{310DDDCE-002C-43CC-9306-050050FB1AD2}"/>
    <dgm:cxn modelId="{03B3D745-6D9D-4C2B-98FC-4D41F81B43F8}" srcId="{8265854F-DAEF-4D9C-B609-9DC7AFFFA221}" destId="{73BBA8C8-6E09-4886-852E-6F7ECB56197A}" srcOrd="2" destOrd="0" parTransId="{42073D0D-1362-4B7D-8D6C-752143AE36D1}" sibTransId="{BC5195E1-76AD-4CD6-97B5-BC5E1F7133AE}"/>
    <dgm:cxn modelId="{D752C299-D6E7-4837-8DCC-0E864CF827C2}" type="presOf" srcId="{49E45A40-18C0-4BF5-AF7A-34B517ECA632}" destId="{159EA31E-6D01-4F3C-914E-935ED1AF6038}" srcOrd="1" destOrd="0" presId="urn:microsoft.com/office/officeart/2005/8/layout/process5"/>
    <dgm:cxn modelId="{B920BD98-8054-4D1C-A420-FC64CC9AD6D7}" type="presOf" srcId="{73BBA8C8-6E09-4886-852E-6F7ECB56197A}" destId="{B8C9B861-E232-4282-BA3E-E65EE1258CCD}" srcOrd="0" destOrd="0" presId="urn:microsoft.com/office/officeart/2005/8/layout/process5"/>
    <dgm:cxn modelId="{E9FD8C23-FBDA-4C59-9D56-E684716D9367}" type="presOf" srcId="{310DDDCE-002C-43CC-9306-050050FB1AD2}" destId="{EB23CBCD-AD24-4630-9E99-9DC511C59447}" srcOrd="0" destOrd="0" presId="urn:microsoft.com/office/officeart/2005/8/layout/process5"/>
    <dgm:cxn modelId="{25BE2311-6001-49CA-A9BD-9420EF709783}" type="presOf" srcId="{1C3199C5-1CFE-4027-BC88-BA4E6069BE26}" destId="{143AF898-85CE-46C4-A615-B0DB36C7BFB7}" srcOrd="0" destOrd="0" presId="urn:microsoft.com/office/officeart/2005/8/layout/process5"/>
    <dgm:cxn modelId="{C45E7197-20C6-43A9-B35B-9299EB7477DA}" srcId="{8265854F-DAEF-4D9C-B609-9DC7AFFFA221}" destId="{1C3199C5-1CFE-4027-BC88-BA4E6069BE26}" srcOrd="1" destOrd="0" parTransId="{55D5F583-CCF9-4E0E-9D16-99A6B1571F6E}" sibTransId="{49E45A40-18C0-4BF5-AF7A-34B517ECA632}"/>
    <dgm:cxn modelId="{76F8DE5C-30ED-47EB-AE44-5C1B1FCB2610}" type="presParOf" srcId="{5CC16709-4317-4734-9156-D500B815612E}" destId="{A0B0E2A7-4CB6-48E5-A706-A901F64A29B7}" srcOrd="0" destOrd="0" presId="urn:microsoft.com/office/officeart/2005/8/layout/process5"/>
    <dgm:cxn modelId="{A034A7DA-49D5-49CC-BD37-1C0BAFCEBB17}" type="presParOf" srcId="{5CC16709-4317-4734-9156-D500B815612E}" destId="{EB23CBCD-AD24-4630-9E99-9DC511C59447}" srcOrd="1" destOrd="0" presId="urn:microsoft.com/office/officeart/2005/8/layout/process5"/>
    <dgm:cxn modelId="{EA7CBF0B-BF22-4743-BA31-FB2048419199}" type="presParOf" srcId="{EB23CBCD-AD24-4630-9E99-9DC511C59447}" destId="{806733BB-F38C-455A-84D4-A3DF4AA25431}" srcOrd="0" destOrd="0" presId="urn:microsoft.com/office/officeart/2005/8/layout/process5"/>
    <dgm:cxn modelId="{4737487A-9E25-4E04-A780-0C649E87325E}" type="presParOf" srcId="{5CC16709-4317-4734-9156-D500B815612E}" destId="{143AF898-85CE-46C4-A615-B0DB36C7BFB7}" srcOrd="2" destOrd="0" presId="urn:microsoft.com/office/officeart/2005/8/layout/process5"/>
    <dgm:cxn modelId="{6C62642B-6830-4180-B7D4-04946F779C95}" type="presParOf" srcId="{5CC16709-4317-4734-9156-D500B815612E}" destId="{FA688EAA-6676-4770-8A33-721E315D5EC9}" srcOrd="3" destOrd="0" presId="urn:microsoft.com/office/officeart/2005/8/layout/process5"/>
    <dgm:cxn modelId="{FBCEF20A-3107-4249-A452-F27E03DBC0F1}" type="presParOf" srcId="{FA688EAA-6676-4770-8A33-721E315D5EC9}" destId="{159EA31E-6D01-4F3C-914E-935ED1AF6038}" srcOrd="0" destOrd="0" presId="urn:microsoft.com/office/officeart/2005/8/layout/process5"/>
    <dgm:cxn modelId="{A8D4DEBB-B51E-4D17-BFF5-35927814841D}" type="presParOf" srcId="{5CC16709-4317-4734-9156-D500B815612E}" destId="{B8C9B861-E232-4282-BA3E-E65EE1258CCD}" srcOrd="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B0E2A7-4CB6-48E5-A706-A901F64A29B7}">
      <dsp:nvSpPr>
        <dsp:cNvPr id="0" name=""/>
        <dsp:cNvSpPr/>
      </dsp:nvSpPr>
      <dsp:spPr>
        <a:xfrm>
          <a:off x="873245" y="579071"/>
          <a:ext cx="2023837" cy="1163158"/>
        </a:xfrm>
        <a:prstGeom prst="roundRect">
          <a:avLst>
            <a:gd name="adj" fmla="val 10000"/>
          </a:avLst>
        </a:prstGeom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 Narrow" panose="020B0606020202030204" pitchFamily="34" charset="0"/>
            </a:rPr>
            <a:t>Ders Dönemini Tamamlayan Öğrenci, Enstitü Web Sayfasında İlan Edilen Tez Önerisi Teslim Tarihinden  Önce Tez Önerisini Hazırlar</a:t>
          </a:r>
          <a:r>
            <a:rPr lang="tr-TR" sz="1000" kern="1200">
              <a:latin typeface="Arial Narrow" panose="020B0606020202030204" pitchFamily="34" charset="0"/>
            </a:rPr>
            <a:t>.</a:t>
          </a:r>
          <a:endParaRPr lang="tr-TR" sz="1000" kern="1200"/>
        </a:p>
      </dsp:txBody>
      <dsp:txXfrm>
        <a:off x="907313" y="613139"/>
        <a:ext cx="1955701" cy="1095022"/>
      </dsp:txXfrm>
    </dsp:sp>
    <dsp:sp modelId="{EB23CBCD-AD24-4630-9E99-9DC511C59447}">
      <dsp:nvSpPr>
        <dsp:cNvPr id="0" name=""/>
        <dsp:cNvSpPr/>
      </dsp:nvSpPr>
      <dsp:spPr>
        <a:xfrm rot="21583978">
          <a:off x="3207329" y="819744"/>
          <a:ext cx="1224945" cy="663778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800" kern="1200"/>
        </a:p>
      </dsp:txBody>
      <dsp:txXfrm>
        <a:off x="3207330" y="952964"/>
        <a:ext cx="1025812" cy="398266"/>
      </dsp:txXfrm>
    </dsp:sp>
    <dsp:sp modelId="{143AF898-85CE-46C4-A615-B0DB36C7BFB7}">
      <dsp:nvSpPr>
        <dsp:cNvPr id="0" name=""/>
        <dsp:cNvSpPr/>
      </dsp:nvSpPr>
      <dsp:spPr>
        <a:xfrm>
          <a:off x="4799596" y="77643"/>
          <a:ext cx="1742301" cy="2130728"/>
        </a:xfrm>
        <a:prstGeom prst="roundRect">
          <a:avLst>
            <a:gd name="adj" fmla="val 1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Tez</a:t>
          </a:r>
          <a:r>
            <a:rPr lang="tr-TR" sz="1200" kern="1200" baseline="0"/>
            <a:t> Önerisini Hazırlayan Öğrenci, Web Sayfamız Belgeler Kısmından Yüksek Lisans Formlarından Tez Öneri Formunu Eksiksiz Doldurur ve İmzaları Tamalatarak Anabilim Dalı Başkanlığına Teslim Eder.</a:t>
          </a:r>
          <a:endParaRPr lang="tr-TR" sz="1200" kern="1200"/>
        </a:p>
      </dsp:txBody>
      <dsp:txXfrm>
        <a:off x="4850626" y="128673"/>
        <a:ext cx="1640241" cy="2028668"/>
      </dsp:txXfrm>
    </dsp:sp>
    <dsp:sp modelId="{FA688EAA-6676-4770-8A33-721E315D5EC9}">
      <dsp:nvSpPr>
        <dsp:cNvPr id="0" name=""/>
        <dsp:cNvSpPr/>
      </dsp:nvSpPr>
      <dsp:spPr>
        <a:xfrm rot="40859">
          <a:off x="6746927" y="822570"/>
          <a:ext cx="1118907" cy="679755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900" kern="1200"/>
        </a:p>
      </dsp:txBody>
      <dsp:txXfrm>
        <a:off x="6746934" y="957309"/>
        <a:ext cx="914981" cy="407853"/>
      </dsp:txXfrm>
    </dsp:sp>
    <dsp:sp modelId="{B8C9B861-E232-4282-BA3E-E65EE1258CCD}">
      <dsp:nvSpPr>
        <dsp:cNvPr id="0" name=""/>
        <dsp:cNvSpPr/>
      </dsp:nvSpPr>
      <dsp:spPr>
        <a:xfrm>
          <a:off x="8118151" y="422708"/>
          <a:ext cx="1869798" cy="152100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Tez Önerisi Kabul Edilen Öğrenciler Enstitü Web Sayfasından İlan Edilir.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Ders Kayıt Aşamasında ise Öğrenci Obisis Sistemi Üzerinden Tez Çalışması 1 ve Uzmanlık alan Dersi 1 Derslerini Seçer.</a:t>
          </a:r>
        </a:p>
      </dsp:txBody>
      <dsp:txXfrm>
        <a:off x="8162700" y="467257"/>
        <a:ext cx="1780700" cy="1431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2021-06-01T09:27:00Z</cp:lastPrinted>
  <dcterms:created xsi:type="dcterms:W3CDTF">2021-06-11T08:19:00Z</dcterms:created>
  <dcterms:modified xsi:type="dcterms:W3CDTF">2021-06-11T08:19:00Z</dcterms:modified>
</cp:coreProperties>
</file>