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B2B9E" w14:textId="77777777" w:rsidR="006E5D59" w:rsidRPr="0057561F" w:rsidRDefault="006E5D59" w:rsidP="00830890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7561F">
        <w:rPr>
          <w:rFonts w:ascii="Times New Roman" w:hAnsi="Times New Roman" w:cs="Times New Roman"/>
          <w:b/>
        </w:rPr>
        <w:t>Program Düzeyi</w:t>
      </w:r>
      <w:r w:rsidRPr="0057561F">
        <w:rPr>
          <w:rFonts w:ascii="Times New Roman" w:hAnsi="Times New Roman" w:cs="Times New Roman"/>
          <w:b/>
        </w:rPr>
        <w:tab/>
      </w:r>
      <w:r w:rsidRPr="0057561F">
        <w:rPr>
          <w:rFonts w:ascii="Times New Roman" w:hAnsi="Times New Roman" w:cs="Times New Roman"/>
          <w:b/>
        </w:rPr>
        <w:tab/>
        <w:t xml:space="preserve">: </w:t>
      </w:r>
      <w:r w:rsidRPr="0057561F">
        <w:rPr>
          <w:rFonts w:ascii="Segoe UI Symbol" w:eastAsia="MS Gothic" w:hAnsi="Segoe UI Symbol" w:cs="Segoe UI Symbol"/>
          <w:b/>
        </w:rPr>
        <w:t>☐</w:t>
      </w:r>
      <w:r w:rsidRPr="0057561F">
        <w:rPr>
          <w:rFonts w:ascii="Times New Roman" w:hAnsi="Times New Roman" w:cs="Times New Roman"/>
          <w:b/>
        </w:rPr>
        <w:t xml:space="preserve"> </w:t>
      </w:r>
      <w:r w:rsidRPr="0057561F">
        <w:rPr>
          <w:rFonts w:ascii="Times New Roman" w:hAnsi="Times New Roman" w:cs="Times New Roman"/>
        </w:rPr>
        <w:t xml:space="preserve">Doktora Tezi  </w:t>
      </w:r>
      <w:r w:rsidRPr="0057561F">
        <w:rPr>
          <w:rFonts w:ascii="Segoe UI Symbol" w:eastAsia="MS Gothic" w:hAnsi="Segoe UI Symbol" w:cs="Segoe UI Symbol"/>
          <w:b/>
        </w:rPr>
        <w:t>☐</w:t>
      </w:r>
      <w:r w:rsidRPr="0057561F">
        <w:rPr>
          <w:rFonts w:ascii="Times New Roman" w:hAnsi="Times New Roman" w:cs="Times New Roman"/>
          <w:b/>
        </w:rPr>
        <w:t xml:space="preserve"> </w:t>
      </w:r>
      <w:r w:rsidRPr="0057561F">
        <w:rPr>
          <w:rFonts w:ascii="Times New Roman" w:hAnsi="Times New Roman" w:cs="Times New Roman"/>
        </w:rPr>
        <w:t xml:space="preserve">Yüksek Lisans Tezi </w:t>
      </w:r>
      <w:r w:rsidRPr="0057561F">
        <w:rPr>
          <w:rFonts w:ascii="Segoe UI Symbol" w:eastAsia="MS Gothic" w:hAnsi="Segoe UI Symbol" w:cs="Segoe UI Symbol"/>
          <w:b/>
        </w:rPr>
        <w:t>☐</w:t>
      </w:r>
      <w:r w:rsidRPr="0057561F">
        <w:rPr>
          <w:rFonts w:ascii="Times New Roman" w:hAnsi="Times New Roman" w:cs="Times New Roman"/>
        </w:rPr>
        <w:t xml:space="preserve">  Dönem Projesi</w:t>
      </w:r>
    </w:p>
    <w:p w14:paraId="77AE5D90" w14:textId="2E979423" w:rsidR="006E5D59" w:rsidRPr="0057561F" w:rsidRDefault="006E5D59" w:rsidP="006E5D59">
      <w:pPr>
        <w:rPr>
          <w:rFonts w:ascii="Times New Roman" w:hAnsi="Times New Roman" w:cs="Times New Roman"/>
          <w:b/>
        </w:rPr>
      </w:pPr>
      <w:r w:rsidRPr="0057561F">
        <w:rPr>
          <w:rFonts w:ascii="Times New Roman" w:hAnsi="Times New Roman" w:cs="Times New Roman"/>
          <w:b/>
        </w:rPr>
        <w:t>Öğrencinin Adı ve Soyadı</w:t>
      </w:r>
      <w:r w:rsidRPr="0057561F">
        <w:rPr>
          <w:rFonts w:ascii="Times New Roman" w:hAnsi="Times New Roman" w:cs="Times New Roman"/>
          <w:b/>
        </w:rPr>
        <w:tab/>
      </w:r>
      <w:proofErr w:type="gramStart"/>
      <w:r w:rsidRPr="0057561F">
        <w:rPr>
          <w:rFonts w:ascii="Times New Roman" w:hAnsi="Times New Roman" w:cs="Times New Roman"/>
          <w:b/>
        </w:rPr>
        <w:t>:………………………………………………………………………………</w:t>
      </w:r>
      <w:proofErr w:type="gramEnd"/>
    </w:p>
    <w:p w14:paraId="77484DC7" w14:textId="667FE932" w:rsidR="006E5D59" w:rsidRPr="0057561F" w:rsidRDefault="006E5D59" w:rsidP="006E5D59">
      <w:pPr>
        <w:rPr>
          <w:rFonts w:ascii="Times New Roman" w:hAnsi="Times New Roman" w:cs="Times New Roman"/>
          <w:b/>
        </w:rPr>
      </w:pPr>
      <w:r w:rsidRPr="0057561F">
        <w:rPr>
          <w:rFonts w:ascii="Times New Roman" w:hAnsi="Times New Roman" w:cs="Times New Roman"/>
          <w:b/>
        </w:rPr>
        <w:t xml:space="preserve">Tez/Dönem Proje Adı </w:t>
      </w:r>
      <w:r w:rsidRPr="0057561F">
        <w:rPr>
          <w:rFonts w:ascii="Times New Roman" w:hAnsi="Times New Roman" w:cs="Times New Roman"/>
          <w:b/>
        </w:rPr>
        <w:tab/>
      </w:r>
      <w:r w:rsidRPr="0057561F">
        <w:rPr>
          <w:rFonts w:ascii="Times New Roman" w:hAnsi="Times New Roman" w:cs="Times New Roman"/>
          <w:b/>
        </w:rPr>
        <w:tab/>
      </w:r>
      <w:proofErr w:type="gramStart"/>
      <w:r w:rsidRPr="0057561F">
        <w:rPr>
          <w:rFonts w:ascii="Times New Roman" w:hAnsi="Times New Roman" w:cs="Times New Roman"/>
          <w:b/>
        </w:rPr>
        <w:t>:………………………………………………………………………………</w:t>
      </w:r>
      <w:proofErr w:type="gramEnd"/>
    </w:p>
    <w:p w14:paraId="4E6C706C" w14:textId="34EE4337" w:rsidR="006E5D59" w:rsidRPr="0057561F" w:rsidRDefault="006E5D59" w:rsidP="006E5D59">
      <w:pPr>
        <w:rPr>
          <w:rFonts w:ascii="Times New Roman" w:hAnsi="Times New Roman" w:cs="Times New Roman"/>
          <w:b/>
        </w:rPr>
      </w:pPr>
      <w:r w:rsidRPr="0057561F">
        <w:rPr>
          <w:rFonts w:ascii="Times New Roman" w:hAnsi="Times New Roman" w:cs="Times New Roman"/>
          <w:b/>
        </w:rPr>
        <w:t>Tez Savunma Ta</w:t>
      </w:r>
      <w:r w:rsidR="00BC11F4" w:rsidRPr="0057561F">
        <w:rPr>
          <w:rFonts w:ascii="Times New Roman" w:hAnsi="Times New Roman" w:cs="Times New Roman"/>
          <w:b/>
        </w:rPr>
        <w:t>rihi</w:t>
      </w:r>
      <w:r w:rsidR="00BC11F4" w:rsidRPr="0057561F">
        <w:rPr>
          <w:rFonts w:ascii="Times New Roman" w:hAnsi="Times New Roman" w:cs="Times New Roman"/>
          <w:b/>
        </w:rPr>
        <w:tab/>
        <w:t xml:space="preserve">             </w:t>
      </w:r>
      <w:proofErr w:type="gramStart"/>
      <w:r w:rsidR="00A31C36" w:rsidRPr="0057561F">
        <w:rPr>
          <w:rFonts w:ascii="Times New Roman" w:hAnsi="Times New Roman" w:cs="Times New Roman"/>
          <w:b/>
        </w:rPr>
        <w:t>:........</w:t>
      </w:r>
      <w:proofErr w:type="gramEnd"/>
      <w:r w:rsidR="00A31C36" w:rsidRPr="0057561F">
        <w:rPr>
          <w:rFonts w:ascii="Times New Roman" w:hAnsi="Times New Roman" w:cs="Times New Roman"/>
          <w:b/>
        </w:rPr>
        <w:t>/……/</w:t>
      </w:r>
      <w:r w:rsidRPr="0057561F">
        <w:rPr>
          <w:rFonts w:ascii="Times New Roman" w:hAnsi="Times New Roman" w:cs="Times New Roman"/>
          <w:b/>
        </w:rPr>
        <w:t>……..</w:t>
      </w:r>
    </w:p>
    <w:p w14:paraId="3121AE5C" w14:textId="767CC9EB" w:rsidR="006E5D59" w:rsidRPr="0057561F" w:rsidRDefault="006E5D59" w:rsidP="006E5D59">
      <w:pPr>
        <w:rPr>
          <w:rFonts w:ascii="Times New Roman" w:hAnsi="Times New Roman" w:cs="Times New Roman"/>
        </w:rPr>
      </w:pPr>
      <w:r w:rsidRPr="0057561F">
        <w:rPr>
          <w:rFonts w:ascii="Times New Roman" w:hAnsi="Times New Roman" w:cs="Times New Roman"/>
          <w:b/>
        </w:rPr>
        <w:t>Cep Tel</w:t>
      </w:r>
      <w:r w:rsidRPr="0057561F">
        <w:rPr>
          <w:rFonts w:ascii="Times New Roman" w:hAnsi="Times New Roman" w:cs="Times New Roman"/>
          <w:b/>
        </w:rPr>
        <w:tab/>
        <w:t xml:space="preserve">                         </w:t>
      </w:r>
      <w:r w:rsidR="0035083B" w:rsidRPr="0057561F">
        <w:rPr>
          <w:rFonts w:ascii="Times New Roman" w:hAnsi="Times New Roman" w:cs="Times New Roman"/>
          <w:b/>
        </w:rPr>
        <w:t xml:space="preserve"> </w:t>
      </w:r>
      <w:proofErr w:type="gramStart"/>
      <w:r w:rsidRPr="0057561F">
        <w:rPr>
          <w:rFonts w:ascii="Times New Roman" w:hAnsi="Times New Roman" w:cs="Times New Roman"/>
          <w:b/>
        </w:rPr>
        <w:t>:………………………………………………………………………………</w:t>
      </w:r>
      <w:proofErr w:type="gramEnd"/>
      <w:r w:rsidRPr="0057561F">
        <w:rPr>
          <w:rFonts w:ascii="Times New Roman" w:hAnsi="Times New Roman" w:cs="Times New Roman"/>
        </w:rPr>
        <w:t xml:space="preserve">    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4"/>
        <w:gridCol w:w="709"/>
        <w:gridCol w:w="742"/>
      </w:tblGrid>
      <w:tr w:rsidR="006E5D59" w:rsidRPr="0057561F" w14:paraId="6F5DD56B" w14:textId="77777777" w:rsidTr="0091718C">
        <w:trPr>
          <w:trHeight w:val="302"/>
        </w:trPr>
        <w:tc>
          <w:tcPr>
            <w:tcW w:w="534" w:type="dxa"/>
            <w:vAlign w:val="center"/>
          </w:tcPr>
          <w:p w14:paraId="29C9BD6E" w14:textId="77777777" w:rsidR="006E5D59" w:rsidRPr="0057561F" w:rsidRDefault="006E5D59" w:rsidP="006E5D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4" w:type="dxa"/>
            <w:vAlign w:val="center"/>
          </w:tcPr>
          <w:p w14:paraId="7C7E95F7" w14:textId="77777777" w:rsidR="006E5D59" w:rsidRPr="0057561F" w:rsidRDefault="006E5D59" w:rsidP="00320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DEĞERLENDİRME KRİTERLERİ</w:t>
            </w:r>
          </w:p>
          <w:p w14:paraId="3B74E420" w14:textId="43C4FE17" w:rsidR="00320DE8" w:rsidRPr="0057561F" w:rsidRDefault="00320DE8" w:rsidP="00320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 </w:t>
            </w:r>
            <w:proofErr w:type="gramStart"/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kriterler</w:t>
            </w:r>
            <w:proofErr w:type="gramEnd"/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savunma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sınavının jürilerce kabul işlemleri tamamlandıktan sonra Enstitü tarafından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onaylanacaktır.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0E607E30" w14:textId="77777777" w:rsidR="006E5D59" w:rsidRPr="0057561F" w:rsidRDefault="006E5D59" w:rsidP="006E5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Evet</w:t>
            </w:r>
          </w:p>
        </w:tc>
        <w:tc>
          <w:tcPr>
            <w:tcW w:w="742" w:type="dxa"/>
            <w:vAlign w:val="center"/>
          </w:tcPr>
          <w:p w14:paraId="26D5B3C2" w14:textId="77777777" w:rsidR="006E5D59" w:rsidRPr="0057561F" w:rsidRDefault="006E5D59" w:rsidP="006E5D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Hayır</w:t>
            </w:r>
          </w:p>
        </w:tc>
      </w:tr>
      <w:tr w:rsidR="006E5D59" w:rsidRPr="0057561F" w14:paraId="0B5C451A" w14:textId="77777777" w:rsidTr="0091718C">
        <w:trPr>
          <w:trHeight w:val="2268"/>
        </w:trPr>
        <w:tc>
          <w:tcPr>
            <w:tcW w:w="534" w:type="dxa"/>
            <w:vAlign w:val="center"/>
          </w:tcPr>
          <w:p w14:paraId="7DD14FB2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7654" w:type="dxa"/>
            <w:vAlign w:val="center"/>
          </w:tcPr>
          <w:p w14:paraId="4E01ECD9" w14:textId="77777777" w:rsidR="002916C1" w:rsidRPr="0057561F" w:rsidRDefault="00C12DF5" w:rsidP="0029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Tez Yazım Kılavuzuna uygun olacak şekilde ilgili tezin b</w:t>
            </w:r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>asılı-ciltli</w:t>
            </w:r>
            <w:r w:rsidR="006E5D59" w:rsidRPr="005756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320DE8" w:rsidRPr="0057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320DE8" w:rsidRPr="005756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adet (Dönem Projeleri 1 adet)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kopyası ile </w:t>
            </w:r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birlikte </w:t>
            </w:r>
            <w:r w:rsidR="00320DE8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aşağıdaki evraklar </w:t>
            </w:r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sunulmuş mudur? </w:t>
            </w:r>
          </w:p>
          <w:p w14:paraId="5F7ADE3D" w14:textId="37CA479E" w:rsidR="008E5CFF" w:rsidRPr="0057561F" w:rsidRDefault="000667D7" w:rsidP="000667D7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0DE8" w:rsidRPr="0057561F">
              <w:rPr>
                <w:rFonts w:ascii="Times New Roman" w:hAnsi="Times New Roman" w:cs="Times New Roman"/>
                <w:sz w:val="18"/>
                <w:szCs w:val="18"/>
              </w:rPr>
              <w:t>Tez/Dönem Projesi Kontrol</w:t>
            </w:r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Formu</w:t>
            </w:r>
            <w:r w:rsidR="00320DE8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556F" w:rsidRPr="0057561F">
              <w:rPr>
                <w:rFonts w:ascii="Times New Roman" w:hAnsi="Times New Roman" w:cs="Times New Roman"/>
                <w:sz w:val="18"/>
                <w:szCs w:val="18"/>
              </w:rPr>
              <w:t>içerisinde;</w:t>
            </w:r>
          </w:p>
          <w:p w14:paraId="09477604" w14:textId="77777777" w:rsidR="008E5CFF" w:rsidRPr="0057561F" w:rsidRDefault="00830890" w:rsidP="008E5CFF">
            <w:pPr>
              <w:pStyle w:val="ListeParagraf"/>
              <w:tabs>
                <w:tab w:val="left" w:pos="333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Danışman tarafından tez savunma sınavı öncesinde</w:t>
            </w:r>
            <w:r w:rsidR="008E5CFF" w:rsidRPr="005756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56FC4E3" w14:textId="4DB51191" w:rsidR="004F043B" w:rsidRPr="0057561F" w:rsidRDefault="008D488D" w:rsidP="008E5CFF">
            <w:pPr>
              <w:tabs>
                <w:tab w:val="left" w:pos="333"/>
              </w:tabs>
              <w:spacing w:after="0" w:line="240" w:lineRule="auto"/>
              <w:ind w:firstLine="333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2916C1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Savunulmak </w:t>
            </w:r>
            <w:r w:rsidR="008E5CFF" w:rsidRPr="0057561F">
              <w:rPr>
                <w:rFonts w:ascii="Times New Roman" w:hAnsi="Times New Roman" w:cs="Times New Roman"/>
                <w:sz w:val="18"/>
                <w:szCs w:val="18"/>
              </w:rPr>
              <w:t>üzere uygundur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8E5CFF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6D45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işaretlenmelidir.</w:t>
            </w:r>
          </w:p>
          <w:p w14:paraId="7B48E5A8" w14:textId="6698768A" w:rsidR="008E5CFF" w:rsidRPr="0057561F" w:rsidRDefault="008E5CFF" w:rsidP="008E5CFF">
            <w:pPr>
              <w:tabs>
                <w:tab w:val="left" w:pos="333"/>
              </w:tabs>
              <w:spacing w:after="0" w:line="240" w:lineRule="auto"/>
              <w:ind w:firstLine="3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Danışman tarafından ciltlenmiş tezin Enstitüye tesliminde</w:t>
            </w:r>
          </w:p>
          <w:p w14:paraId="233FD569" w14:textId="34536F75" w:rsidR="00AC7FDC" w:rsidRPr="0057561F" w:rsidRDefault="008E5CFF" w:rsidP="00483359">
            <w:pPr>
              <w:spacing w:after="0" w:line="240" w:lineRule="auto"/>
              <w:ind w:left="333" w:hanging="283"/>
              <w:jc w:val="both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483359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D488D" w:rsidRPr="0057561F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AC7FDC" w:rsidRPr="0057561F">
              <w:rPr>
                <w:rFonts w:ascii="Times New Roman" w:hAnsi="Times New Roman" w:cs="Times New Roman"/>
                <w:sz w:val="18"/>
                <w:szCs w:val="18"/>
              </w:rPr>
              <w:t>Çoğaltılmak üzere uygundur</w:t>
            </w:r>
            <w:r w:rsidR="008D488D" w:rsidRPr="0057561F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="009462FD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işaretlenmelidir.</w:t>
            </w:r>
          </w:p>
          <w:p w14:paraId="7DA38CE0" w14:textId="28C798F9" w:rsidR="004F043B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2- </w:t>
            </w:r>
            <w:r w:rsidR="009462FD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F043B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Tez İntihal Raporu, </w:t>
            </w:r>
            <w:r w:rsidR="00830890" w:rsidRPr="0057561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D488D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Hem </w:t>
            </w:r>
            <w:r w:rsidR="00830890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Tez Savunma Sınavı öncesinde </w:t>
            </w:r>
            <w:r w:rsidR="008D488D" w:rsidRPr="0057561F">
              <w:rPr>
                <w:rFonts w:ascii="Times New Roman" w:hAnsi="Times New Roman" w:cs="Times New Roman"/>
                <w:sz w:val="18"/>
                <w:szCs w:val="18"/>
              </w:rPr>
              <w:t>hem de</w:t>
            </w:r>
            <w:r w:rsidR="00830890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tezin Enstitüye tesliminde / jüri tarafından verilen düzeltmeler yapıldıktan sonra tez intihal raporu oluşturulmalıdır.</w:t>
            </w:r>
            <w:r w:rsidR="000667D7" w:rsidRPr="005756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CEF233A" w14:textId="6562704E" w:rsidR="006E5D59" w:rsidRPr="0057561F" w:rsidRDefault="00C85BF3" w:rsidP="00200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E5D59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Anabilim </w:t>
            </w:r>
            <w:r w:rsidR="00CB0A6D" w:rsidRPr="0057561F">
              <w:rPr>
                <w:rFonts w:ascii="Times New Roman" w:hAnsi="Times New Roman" w:cs="Times New Roman"/>
                <w:sz w:val="18"/>
                <w:szCs w:val="18"/>
              </w:rPr>
              <w:t>Dalı Başkanlığınca uzaktan yapı</w:t>
            </w:r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>lan sınavlar için video kaydı kapalı zarf içerisinde Enstitüye elden teslim edilmiş mi?</w:t>
            </w:r>
          </w:p>
        </w:tc>
        <w:tc>
          <w:tcPr>
            <w:tcW w:w="709" w:type="dxa"/>
            <w:vAlign w:val="center"/>
          </w:tcPr>
          <w:p w14:paraId="1D27285C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0244256C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0E27AC05" w14:textId="77777777" w:rsidTr="0091718C">
        <w:trPr>
          <w:trHeight w:val="1295"/>
        </w:trPr>
        <w:tc>
          <w:tcPr>
            <w:tcW w:w="534" w:type="dxa"/>
            <w:vAlign w:val="center"/>
          </w:tcPr>
          <w:p w14:paraId="6DD3B802" w14:textId="15873F16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654" w:type="dxa"/>
            <w:vAlign w:val="center"/>
          </w:tcPr>
          <w:p w14:paraId="321F2AFC" w14:textId="523F08AD" w:rsidR="00CB0A6D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Başlangıç Sayfaları, </w:t>
            </w:r>
            <w:r w:rsidR="00B75B3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Tez Yazım Kılavuzuna uygun olacak şekilde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mevcut mudur? </w:t>
            </w:r>
          </w:p>
          <w:p w14:paraId="312FD72F" w14:textId="04DDEC00" w:rsidR="00CB0A6D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1- </w:t>
            </w:r>
            <w:r w:rsidR="00B75B39" w:rsidRPr="0057561F">
              <w:rPr>
                <w:rFonts w:ascii="Times New Roman" w:hAnsi="Times New Roman" w:cs="Times New Roman"/>
                <w:sz w:val="18"/>
                <w:szCs w:val="18"/>
              </w:rPr>
              <w:t>Dış Kapak</w:t>
            </w:r>
            <w:r w:rsidR="0073071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(16 punto)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07069FE" w14:textId="77777777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2-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Boş Sayfa, </w:t>
            </w:r>
          </w:p>
          <w:p w14:paraId="1D3DE1B8" w14:textId="1725C6CB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3- </w:t>
            </w:r>
            <w:r w:rsidR="00B75B39" w:rsidRPr="0057561F">
              <w:rPr>
                <w:rFonts w:ascii="Times New Roman" w:hAnsi="Times New Roman" w:cs="Times New Roman"/>
                <w:sz w:val="18"/>
                <w:szCs w:val="18"/>
              </w:rPr>
              <w:t>İç Kapak</w:t>
            </w:r>
            <w:r w:rsidR="0073071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(14 punto)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A1E4C70" w14:textId="77777777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4-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Bilimsel Etiğe Uygunluk, </w:t>
            </w:r>
          </w:p>
          <w:p w14:paraId="512C77E4" w14:textId="77153738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5-</w:t>
            </w:r>
            <w:r w:rsidR="009462FD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Tez İntihal Raporu Teslim Formu, </w:t>
            </w:r>
          </w:p>
          <w:p w14:paraId="4D9A602C" w14:textId="4F3C240A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6-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Kılavuza Uygunluk, </w:t>
            </w:r>
          </w:p>
          <w:p w14:paraId="5DA18018" w14:textId="53D5E532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7-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Kabul ve Onay Tutanağı</w:t>
            </w:r>
            <w:r w:rsidR="002008C1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(Tez içerisindeki jüri ıslak imzaları tam olmalıdır.)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D6F18C3" w14:textId="77777777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8-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Önsöz</w:t>
            </w:r>
            <w:r w:rsidR="00B75B39" w:rsidRPr="0057561F">
              <w:rPr>
                <w:rFonts w:ascii="Times New Roman" w:hAnsi="Times New Roman" w:cs="Times New Roman"/>
                <w:sz w:val="18"/>
                <w:szCs w:val="18"/>
              </w:rPr>
              <w:t>/Teşekkür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C11004E" w14:textId="77777777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9-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Türkçe Özet, </w:t>
            </w:r>
          </w:p>
          <w:p w14:paraId="3C06C6B6" w14:textId="77777777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10-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İngilizce Özet, </w:t>
            </w:r>
          </w:p>
          <w:p w14:paraId="49E0F609" w14:textId="77777777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11-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İçindekiler, </w:t>
            </w:r>
          </w:p>
          <w:p w14:paraId="2DE21BA3" w14:textId="53D6FB4C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12-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Simgeler ve Kısaltmalar Listesi</w:t>
            </w:r>
            <w:r w:rsidR="0073071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(varsa)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5FC5267" w14:textId="1D106EAE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13-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Tablolar Listesi</w:t>
            </w:r>
            <w:r w:rsidR="0073071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(varsa)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E6CB895" w14:textId="3E26BB8B" w:rsidR="00B75B3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14- </w:t>
            </w:r>
            <w:r w:rsidR="00B75B39" w:rsidRPr="0057561F">
              <w:rPr>
                <w:rFonts w:ascii="Times New Roman" w:hAnsi="Times New Roman" w:cs="Times New Roman"/>
                <w:sz w:val="18"/>
                <w:szCs w:val="18"/>
              </w:rPr>
              <w:t>Şekiller Listesi</w:t>
            </w:r>
            <w:r w:rsidR="0073071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(varsa)</w:t>
            </w:r>
            <w:r w:rsidR="00B75B39" w:rsidRPr="005756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83FDDE0" w14:textId="52A3424C" w:rsidR="00B75B39" w:rsidRPr="0057561F" w:rsidRDefault="00B75B3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15-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Fotoğraflar Listesi</w:t>
            </w:r>
            <w:r w:rsidR="0073071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(varsa)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E471316" w14:textId="1BE07B11" w:rsidR="006E5D59" w:rsidRPr="0057561F" w:rsidRDefault="00B75B3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6E5D59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Giriş sayfaları sırasıyla verilmiş mi?</w:t>
            </w:r>
          </w:p>
        </w:tc>
        <w:tc>
          <w:tcPr>
            <w:tcW w:w="709" w:type="dxa"/>
            <w:vAlign w:val="center"/>
          </w:tcPr>
          <w:p w14:paraId="37B412FA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1248CE86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094519BB" w14:textId="77777777" w:rsidTr="0091718C">
        <w:trPr>
          <w:trHeight w:val="267"/>
        </w:trPr>
        <w:tc>
          <w:tcPr>
            <w:tcW w:w="534" w:type="dxa"/>
            <w:vAlign w:val="center"/>
          </w:tcPr>
          <w:p w14:paraId="22FEFE48" w14:textId="752FCD50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654" w:type="dxa"/>
            <w:vAlign w:val="center"/>
          </w:tcPr>
          <w:p w14:paraId="094E3FA5" w14:textId="18E1958A" w:rsidR="00B75B39" w:rsidRPr="0057561F" w:rsidRDefault="006E5D59" w:rsidP="00B75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Son Sayfalar</w:t>
            </w:r>
            <w:r w:rsidR="00B75B39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ı,</w:t>
            </w:r>
            <w:r w:rsidR="00B75B3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Tez Yazım Kılavuzuna uygun olacak şekilde mevcut mudur? </w:t>
            </w:r>
          </w:p>
          <w:p w14:paraId="31F6C504" w14:textId="77777777" w:rsidR="00B75B39" w:rsidRPr="0057561F" w:rsidRDefault="00B75B3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Kaynakça,</w:t>
            </w:r>
          </w:p>
          <w:p w14:paraId="02CEB6C2" w14:textId="77777777" w:rsidR="00B75B39" w:rsidRPr="0057561F" w:rsidRDefault="00B75B39" w:rsidP="00B75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Ekler (varsa), </w:t>
            </w:r>
          </w:p>
          <w:p w14:paraId="1A611A0C" w14:textId="77777777" w:rsidR="00B75B39" w:rsidRPr="0057561F" w:rsidRDefault="00B75B39" w:rsidP="00B75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3-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Tez İntihal Raporu </w:t>
            </w:r>
          </w:p>
          <w:p w14:paraId="2CA58FC5" w14:textId="0864766F" w:rsidR="00B75B39" w:rsidRPr="0057561F" w:rsidRDefault="00B75B39" w:rsidP="00B75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4-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Etik Kurul Onayı</w:t>
            </w:r>
            <w:r w:rsidR="0073071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(varsa)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B6DC80E" w14:textId="749041A8" w:rsidR="006E5D59" w:rsidRPr="0057561F" w:rsidRDefault="00B75B39" w:rsidP="00B75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5-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Öz Geçmiş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sırasıyla verilmiş mi</w:t>
            </w:r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709" w:type="dxa"/>
            <w:vAlign w:val="center"/>
          </w:tcPr>
          <w:p w14:paraId="2DA087E5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028A289F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15152201" w14:textId="77777777" w:rsidTr="0091718C">
        <w:trPr>
          <w:trHeight w:val="1198"/>
        </w:trPr>
        <w:tc>
          <w:tcPr>
            <w:tcW w:w="534" w:type="dxa"/>
            <w:vAlign w:val="center"/>
          </w:tcPr>
          <w:p w14:paraId="3AF8D6BB" w14:textId="4DBD6FE3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8D76B9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7654" w:type="dxa"/>
            <w:vAlign w:val="center"/>
          </w:tcPr>
          <w:p w14:paraId="77528C74" w14:textId="77777777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Atıf ve Kaynakça Yöntemi,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olarak tezin tamamında sadece Chicago 17, APA 7 veya kullanılmış mı?</w:t>
            </w:r>
          </w:p>
          <w:p w14:paraId="34E32877" w14:textId="23A84E32" w:rsidR="006E5D59" w:rsidRPr="0057561F" w:rsidRDefault="006E5D59" w:rsidP="0073071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Cevap ha</w:t>
            </w:r>
            <w:r w:rsidR="00730719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yır ise yöntem belirtilmelidir.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YÖNTEM</w:t>
            </w:r>
            <w:proofErr w:type="gramStart"/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:………………………………………</w:t>
            </w:r>
            <w:r w:rsidR="00730719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709" w:type="dxa"/>
            <w:vAlign w:val="center"/>
          </w:tcPr>
          <w:p w14:paraId="09942D7B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14A18FC5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4340C9BA" w14:textId="77777777" w:rsidTr="0091718C">
        <w:trPr>
          <w:trHeight w:val="268"/>
        </w:trPr>
        <w:tc>
          <w:tcPr>
            <w:tcW w:w="534" w:type="dxa"/>
            <w:vAlign w:val="center"/>
          </w:tcPr>
          <w:p w14:paraId="66C644FF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7654" w:type="dxa"/>
            <w:vAlign w:val="center"/>
          </w:tcPr>
          <w:p w14:paraId="5F51D329" w14:textId="77777777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Destekleyen Kurum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(BAP, TÜBİTAK vb.), varsa İç Kapakta belirtilmiş mi?</w:t>
            </w:r>
          </w:p>
        </w:tc>
        <w:tc>
          <w:tcPr>
            <w:tcW w:w="709" w:type="dxa"/>
            <w:vAlign w:val="center"/>
          </w:tcPr>
          <w:p w14:paraId="611EB4A5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7204F53B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19C83587" w14:textId="77777777" w:rsidTr="0091718C">
        <w:trPr>
          <w:trHeight w:val="263"/>
        </w:trPr>
        <w:tc>
          <w:tcPr>
            <w:tcW w:w="534" w:type="dxa"/>
            <w:vAlign w:val="center"/>
          </w:tcPr>
          <w:p w14:paraId="2787B0A0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7654" w:type="dxa"/>
            <w:vAlign w:val="center"/>
          </w:tcPr>
          <w:p w14:paraId="1B8FAB9D" w14:textId="77777777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Özetler,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Türkçe ve İngilizce olarak ve en az 3 en fazla 5 adet anahtar kelimesi var mı?</w:t>
            </w:r>
          </w:p>
        </w:tc>
        <w:tc>
          <w:tcPr>
            <w:tcW w:w="709" w:type="dxa"/>
            <w:vAlign w:val="center"/>
          </w:tcPr>
          <w:p w14:paraId="71B7766E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26475658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2CBCAE79" w14:textId="77777777" w:rsidTr="0091718C">
        <w:trPr>
          <w:trHeight w:val="460"/>
        </w:trPr>
        <w:tc>
          <w:tcPr>
            <w:tcW w:w="534" w:type="dxa"/>
            <w:vAlign w:val="center"/>
          </w:tcPr>
          <w:p w14:paraId="30BA416E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7654" w:type="dxa"/>
            <w:vAlign w:val="center"/>
          </w:tcPr>
          <w:p w14:paraId="746CD414" w14:textId="77777777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Bölüm Başlığı ve Numarası,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büyük harf, yazıyla, koyu, 14 punto, üstten 7 cm boşluk bırakılmış ve ortalanmış mı? (Sayfa numarası gözükmemelidir)</w:t>
            </w:r>
          </w:p>
        </w:tc>
        <w:tc>
          <w:tcPr>
            <w:tcW w:w="709" w:type="dxa"/>
            <w:vAlign w:val="center"/>
          </w:tcPr>
          <w:p w14:paraId="0E10E92C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39CDF1A9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4AE96664" w14:textId="77777777" w:rsidTr="0091718C">
        <w:trPr>
          <w:trHeight w:val="268"/>
        </w:trPr>
        <w:tc>
          <w:tcPr>
            <w:tcW w:w="534" w:type="dxa"/>
            <w:vAlign w:val="center"/>
          </w:tcPr>
          <w:p w14:paraId="5D7E15C5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7654" w:type="dxa"/>
            <w:vAlign w:val="center"/>
          </w:tcPr>
          <w:p w14:paraId="49162126" w14:textId="77777777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Ana Başlıklar ve alt başlıklar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koyu, sola dayalı, 12 punto, her kelimesinin ilk harfi büyük ve bölüm numarası ile başlıyor mu?</w:t>
            </w:r>
          </w:p>
        </w:tc>
        <w:tc>
          <w:tcPr>
            <w:tcW w:w="709" w:type="dxa"/>
            <w:vAlign w:val="center"/>
          </w:tcPr>
          <w:p w14:paraId="71028EEF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0A3268C1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4707FB2F" w14:textId="77777777" w:rsidTr="0091718C">
        <w:trPr>
          <w:trHeight w:val="263"/>
        </w:trPr>
        <w:tc>
          <w:tcPr>
            <w:tcW w:w="534" w:type="dxa"/>
            <w:vAlign w:val="center"/>
          </w:tcPr>
          <w:p w14:paraId="7709DF98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7654" w:type="dxa"/>
            <w:vAlign w:val="center"/>
          </w:tcPr>
          <w:p w14:paraId="50D3BF2E" w14:textId="2401C914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Dipnotlar</w:t>
            </w:r>
            <w:r w:rsidR="00730719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30719" w:rsidRPr="0057561F">
              <w:rPr>
                <w:rFonts w:ascii="Times New Roman" w:hAnsi="Times New Roman" w:cs="Times New Roman"/>
                <w:sz w:val="18"/>
                <w:szCs w:val="18"/>
              </w:rPr>
              <w:t>(varsa)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30719" w:rsidRPr="0057561F">
              <w:rPr>
                <w:rFonts w:ascii="Times New Roman" w:hAnsi="Times New Roman" w:cs="Times New Roman"/>
                <w:sz w:val="18"/>
                <w:szCs w:val="18"/>
              </w:rPr>
              <w:t>10 punto,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iki yana yaslı</w:t>
            </w:r>
            <w:r w:rsidR="00730719" w:rsidRPr="005756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0719" w:rsidRPr="0057561F">
              <w:rPr>
                <w:rFonts w:ascii="Times New Roman" w:hAnsi="Times New Roman" w:cs="Times New Roman"/>
                <w:sz w:val="18"/>
                <w:szCs w:val="18"/>
              </w:rPr>
              <w:t>satır aralığı tek (aralık önce 0nk, sonra 0nk) mi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709" w:type="dxa"/>
            <w:vAlign w:val="center"/>
          </w:tcPr>
          <w:p w14:paraId="665A3661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2DE50BF1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0AEF61E6" w14:textId="77777777" w:rsidTr="0091718C">
        <w:trPr>
          <w:trHeight w:val="426"/>
        </w:trPr>
        <w:tc>
          <w:tcPr>
            <w:tcW w:w="534" w:type="dxa"/>
            <w:vAlign w:val="center"/>
          </w:tcPr>
          <w:p w14:paraId="183C23BA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7654" w:type="dxa"/>
            <w:vAlign w:val="center"/>
          </w:tcPr>
          <w:p w14:paraId="56334E64" w14:textId="74765278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Tablo ve Şekiller bölüm numaralı (Tablo </w:t>
            </w:r>
            <w:proofErr w:type="gramStart"/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  <w:proofErr w:type="gramEnd"/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.) ve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başlıkları tablo/şekil 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üstünde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italic</w:t>
            </w:r>
            <w:proofErr w:type="spellEnd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622A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satır aralığı tek (aralık önce 6nk, sonra 0nk)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622A" w:rsidRPr="0057561F">
              <w:rPr>
                <w:rFonts w:ascii="Times New Roman" w:hAnsi="Times New Roman" w:cs="Times New Roman"/>
                <w:sz w:val="18"/>
                <w:szCs w:val="18"/>
              </w:rPr>
              <w:t>ve cümle düzeni şeklinde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yazılmış mı?</w:t>
            </w:r>
          </w:p>
          <w:p w14:paraId="09533889" w14:textId="77777777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Tablo/Şekil altında 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Kaynak: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yazılmış mı ve </w:t>
            </w:r>
            <w:r w:rsidRPr="0057561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kaynak künyesi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ilk gösterimde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tam verilmiş mi? (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önce, sonra 0nk ve 1 satır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aralıklı).</w:t>
            </w:r>
          </w:p>
        </w:tc>
        <w:tc>
          <w:tcPr>
            <w:tcW w:w="709" w:type="dxa"/>
            <w:vAlign w:val="center"/>
          </w:tcPr>
          <w:p w14:paraId="58AC89F4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6E353998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4311C77A" w14:textId="77777777" w:rsidTr="0091718C">
        <w:trPr>
          <w:trHeight w:val="460"/>
        </w:trPr>
        <w:tc>
          <w:tcPr>
            <w:tcW w:w="534" w:type="dxa"/>
            <w:vAlign w:val="center"/>
          </w:tcPr>
          <w:p w14:paraId="1C8B7AC4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7654" w:type="dxa"/>
            <w:vAlign w:val="center"/>
          </w:tcPr>
          <w:p w14:paraId="2DF16C40" w14:textId="3460868C" w:rsidR="006E5D59" w:rsidRPr="0057561F" w:rsidRDefault="006E5D59" w:rsidP="00086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Sayfa Numaraları,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Giriş kısmına kadar küçük Roma rakamları, Girişten itibaren 1’den başlayarak normal </w:t>
            </w:r>
            <w:r w:rsidR="0008622A" w:rsidRPr="0057561F">
              <w:rPr>
                <w:rFonts w:ascii="Times New Roman" w:hAnsi="Times New Roman" w:cs="Times New Roman"/>
                <w:sz w:val="18"/>
                <w:szCs w:val="18"/>
              </w:rPr>
              <w:t>sayılarla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8622A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622A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Times New Roman,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10 punto ve sayfa üstü sağ tarafta yazılmış mı?</w:t>
            </w:r>
          </w:p>
        </w:tc>
        <w:tc>
          <w:tcPr>
            <w:tcW w:w="709" w:type="dxa"/>
            <w:vAlign w:val="center"/>
          </w:tcPr>
          <w:p w14:paraId="21D28BD3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254AD673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2EF28F70" w14:textId="77777777" w:rsidTr="0091718C">
        <w:trPr>
          <w:trHeight w:val="460"/>
        </w:trPr>
        <w:tc>
          <w:tcPr>
            <w:tcW w:w="534" w:type="dxa"/>
            <w:vAlign w:val="center"/>
          </w:tcPr>
          <w:p w14:paraId="1C1E7B06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7654" w:type="dxa"/>
            <w:vAlign w:val="center"/>
          </w:tcPr>
          <w:p w14:paraId="586257A4" w14:textId="67E34F50" w:rsidR="006E5D59" w:rsidRPr="0057561F" w:rsidRDefault="002916C1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Yazı Tipi,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Times New Roman yazı tipinde 12 punto, iki yana yaslı, 1,5 satır aralığı, </w:t>
            </w:r>
            <w:r w:rsidRPr="0057561F"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  <w:t xml:space="preserve">başlık ile paragraf arasında 12 </w:t>
            </w:r>
            <w:proofErr w:type="spellStart"/>
            <w:r w:rsidRPr="0057561F"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  <w:t>nk</w:t>
            </w:r>
            <w:proofErr w:type="spellEnd"/>
            <w:r w:rsidRPr="0057561F"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  <w:t xml:space="preserve">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ve paragraf önüne ve sonuna 6’şar </w:t>
            </w:r>
            <w:proofErr w:type="spellStart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nk</w:t>
            </w:r>
            <w:proofErr w:type="spellEnd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boşluk konulmuş mu?</w:t>
            </w:r>
          </w:p>
        </w:tc>
        <w:tc>
          <w:tcPr>
            <w:tcW w:w="709" w:type="dxa"/>
            <w:vAlign w:val="center"/>
          </w:tcPr>
          <w:p w14:paraId="4FC90CD6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6EFE5AE9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14269D98" w14:textId="77777777" w:rsidTr="0091718C">
        <w:trPr>
          <w:trHeight w:val="313"/>
        </w:trPr>
        <w:tc>
          <w:tcPr>
            <w:tcW w:w="534" w:type="dxa"/>
            <w:vAlign w:val="center"/>
          </w:tcPr>
          <w:p w14:paraId="2A7579A8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7654" w:type="dxa"/>
            <w:vAlign w:val="center"/>
          </w:tcPr>
          <w:p w14:paraId="77C8DDD2" w14:textId="77777777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Dipnotlar,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şekil altı ve tablo açıklamaları tek satır aralığında, önce 0 </w:t>
            </w:r>
            <w:proofErr w:type="spellStart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nk</w:t>
            </w:r>
            <w:proofErr w:type="spellEnd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, sonra 0 </w:t>
            </w:r>
            <w:proofErr w:type="spellStart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nk</w:t>
            </w:r>
            <w:proofErr w:type="spellEnd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, 10 punto ve iki yana yaslı mı?</w:t>
            </w:r>
          </w:p>
        </w:tc>
        <w:tc>
          <w:tcPr>
            <w:tcW w:w="709" w:type="dxa"/>
            <w:vAlign w:val="center"/>
          </w:tcPr>
          <w:p w14:paraId="6FF2BF8A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4EAB13E2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037361E2" w14:textId="77777777" w:rsidTr="0091718C">
        <w:trPr>
          <w:trHeight w:val="313"/>
        </w:trPr>
        <w:tc>
          <w:tcPr>
            <w:tcW w:w="534" w:type="dxa"/>
            <w:vAlign w:val="center"/>
          </w:tcPr>
          <w:p w14:paraId="2878978D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7654" w:type="dxa"/>
            <w:vAlign w:val="center"/>
          </w:tcPr>
          <w:p w14:paraId="355AD311" w14:textId="414E6EDB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Tez Etik Kurul Raporu gerek</w:t>
            </w:r>
            <w:r w:rsidR="0008622A" w:rsidRPr="0057561F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iren çalışmalardan m? (Cevabınız hayır ise 15. soruyu işaretlemeyiniz)</w:t>
            </w:r>
          </w:p>
        </w:tc>
        <w:tc>
          <w:tcPr>
            <w:tcW w:w="709" w:type="dxa"/>
            <w:vAlign w:val="center"/>
          </w:tcPr>
          <w:p w14:paraId="785FFAA7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151FE3D0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6481A985" w14:textId="77777777" w:rsidTr="0091718C">
        <w:trPr>
          <w:trHeight w:val="313"/>
        </w:trPr>
        <w:tc>
          <w:tcPr>
            <w:tcW w:w="534" w:type="dxa"/>
            <w:vAlign w:val="center"/>
          </w:tcPr>
          <w:p w14:paraId="7C7EBADE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7654" w:type="dxa"/>
            <w:vAlign w:val="center"/>
          </w:tcPr>
          <w:p w14:paraId="24D3D774" w14:textId="77777777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Yöntem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kısmında ve Etik Kurul Onayı sayfasında Etik Kurul Raporu alındığına ilişkin bilgi verilmiş mi?</w:t>
            </w:r>
          </w:p>
        </w:tc>
        <w:tc>
          <w:tcPr>
            <w:tcW w:w="709" w:type="dxa"/>
            <w:vAlign w:val="center"/>
          </w:tcPr>
          <w:p w14:paraId="6DFD39E8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26A35F09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0762772F" w14:textId="77777777" w:rsidTr="0091718C">
        <w:trPr>
          <w:trHeight w:val="460"/>
        </w:trPr>
        <w:tc>
          <w:tcPr>
            <w:tcW w:w="534" w:type="dxa"/>
            <w:vAlign w:val="center"/>
          </w:tcPr>
          <w:p w14:paraId="5D513792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7654" w:type="dxa"/>
            <w:vAlign w:val="center"/>
          </w:tcPr>
          <w:p w14:paraId="61FB0815" w14:textId="5FCBDB24" w:rsidR="006E5D59" w:rsidRPr="0057561F" w:rsidRDefault="0008622A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Kaynakça, 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er kaynak asılı 1,25 cm girintili olarak 1,5 satır aralığında (önce 6 </w:t>
            </w:r>
            <w:proofErr w:type="spellStart"/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>nk</w:t>
            </w:r>
            <w:proofErr w:type="spellEnd"/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sonra 6 </w:t>
            </w:r>
            <w:proofErr w:type="spellStart"/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>nk</w:t>
            </w:r>
            <w:proofErr w:type="spellEnd"/>
            <w:r w:rsidR="006E5D59" w:rsidRPr="0057561F">
              <w:rPr>
                <w:rFonts w:ascii="Times New Roman" w:hAnsi="Times New Roman" w:cs="Times New Roman"/>
                <w:sz w:val="18"/>
                <w:szCs w:val="18"/>
              </w:rPr>
              <w:t>) mı?</w:t>
            </w:r>
            <w:r w:rsidR="006E5D59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671E990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0B1A34A6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7239A1E8" w14:textId="77777777" w:rsidTr="0091718C">
        <w:trPr>
          <w:trHeight w:val="460"/>
        </w:trPr>
        <w:tc>
          <w:tcPr>
            <w:tcW w:w="534" w:type="dxa"/>
            <w:vAlign w:val="center"/>
          </w:tcPr>
          <w:p w14:paraId="6783065C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7654" w:type="dxa"/>
            <w:vAlign w:val="center"/>
          </w:tcPr>
          <w:p w14:paraId="2897F1C8" w14:textId="77777777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Tez İntihal Raporu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için programa (</w:t>
            </w:r>
            <w:proofErr w:type="spellStart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Turnitin</w:t>
            </w:r>
            <w:proofErr w:type="spellEnd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) yükleme yapılırken --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Başlık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document</w:t>
            </w:r>
            <w:proofErr w:type="spellEnd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) olarak--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“Tez Başlığı”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, --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Yaza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r 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author’s</w:t>
            </w:r>
            <w:proofErr w:type="spellEnd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first</w:t>
            </w:r>
            <w:proofErr w:type="spellEnd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name) olarak--“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Öğrencinin Adı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”,-- 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Yazar Soyadı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author’s</w:t>
            </w:r>
            <w:proofErr w:type="spellEnd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>last</w:t>
            </w:r>
            <w:proofErr w:type="spellEnd"/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name) olarak--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“Öğrencinin Soyadı”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bilgisi 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yazılmış mı?</w:t>
            </w:r>
          </w:p>
        </w:tc>
        <w:tc>
          <w:tcPr>
            <w:tcW w:w="709" w:type="dxa"/>
            <w:vAlign w:val="center"/>
          </w:tcPr>
          <w:p w14:paraId="682350E2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2DE2D607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6E5D59" w:rsidRPr="0057561F" w14:paraId="3C2ACC06" w14:textId="77777777" w:rsidTr="0091718C">
        <w:trPr>
          <w:trHeight w:val="460"/>
        </w:trPr>
        <w:tc>
          <w:tcPr>
            <w:tcW w:w="534" w:type="dxa"/>
            <w:vAlign w:val="center"/>
          </w:tcPr>
          <w:p w14:paraId="2805398B" w14:textId="77777777" w:rsidR="006E5D59" w:rsidRPr="0057561F" w:rsidRDefault="006E5D59" w:rsidP="00320DE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7654" w:type="dxa"/>
            <w:vAlign w:val="center"/>
          </w:tcPr>
          <w:p w14:paraId="6B7D5180" w14:textId="22F88580" w:rsidR="006E5D59" w:rsidRPr="0057561F" w:rsidRDefault="006E5D59" w:rsidP="00320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Tez İntihal Raporu,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(3 sayfa), 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Kapak Sayfası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(Gönderim Tarihi, Gönderim Numarası ve Dosya Adı), 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İlk Sayfa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(benzerlik (%) oranını) ve 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Son Sayfa</w:t>
            </w:r>
            <w:r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 (filtre aya</w:t>
            </w:r>
            <w:r w:rsidR="00D05DE5" w:rsidRPr="0057561F">
              <w:rPr>
                <w:rFonts w:ascii="Times New Roman" w:hAnsi="Times New Roman" w:cs="Times New Roman"/>
                <w:sz w:val="18"/>
                <w:szCs w:val="18"/>
              </w:rPr>
              <w:t xml:space="preserve">rları) tezin sonuna eklenmiş </w:t>
            </w:r>
            <w:r w:rsidR="00D05DE5" w:rsidRPr="0057561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mi</w:t>
            </w:r>
            <w:r w:rsidRPr="0057561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?</w:t>
            </w:r>
          </w:p>
        </w:tc>
        <w:tc>
          <w:tcPr>
            <w:tcW w:w="709" w:type="dxa"/>
            <w:vAlign w:val="center"/>
          </w:tcPr>
          <w:p w14:paraId="41AC8AB2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42" w:type="dxa"/>
            <w:vAlign w:val="center"/>
          </w:tcPr>
          <w:p w14:paraId="1351976C" w14:textId="77777777" w:rsidR="006E5D59" w:rsidRPr="0057561F" w:rsidRDefault="006E5D59" w:rsidP="00320D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4DD7E0E8" w14:textId="77777777" w:rsidR="0045024B" w:rsidRPr="0057561F" w:rsidRDefault="0045024B" w:rsidP="0045024B">
      <w:pPr>
        <w:pStyle w:val="ListeParagraf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 w14:paraId="054E19C4" w14:textId="6EDDFB9D" w:rsidR="006E5D59" w:rsidRPr="0057561F" w:rsidRDefault="006E5D59" w:rsidP="00C85BF3">
      <w:pPr>
        <w:pStyle w:val="ListeParagraf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57561F">
        <w:rPr>
          <w:rFonts w:ascii="Times New Roman" w:hAnsi="Times New Roman" w:cs="Times New Roman"/>
          <w:sz w:val="18"/>
          <w:szCs w:val="18"/>
        </w:rPr>
        <w:t xml:space="preserve">Bu </w:t>
      </w:r>
      <w:r w:rsidRPr="0057561F">
        <w:rPr>
          <w:rFonts w:ascii="Times New Roman" w:hAnsi="Times New Roman" w:cs="Times New Roman"/>
          <w:sz w:val="18"/>
          <w:szCs w:val="18"/>
          <w:u w:val="single"/>
        </w:rPr>
        <w:t>Tez</w:t>
      </w:r>
      <w:r w:rsidRPr="0057561F">
        <w:rPr>
          <w:rFonts w:ascii="Times New Roman" w:hAnsi="Times New Roman" w:cs="Times New Roman"/>
          <w:sz w:val="18"/>
          <w:szCs w:val="18"/>
        </w:rPr>
        <w:t>/</w:t>
      </w:r>
      <w:r w:rsidRPr="0057561F">
        <w:rPr>
          <w:rFonts w:ascii="Times New Roman" w:hAnsi="Times New Roman" w:cs="Times New Roman"/>
          <w:sz w:val="18"/>
          <w:szCs w:val="18"/>
          <w:u w:val="single"/>
        </w:rPr>
        <w:t>Dönem Projesi</w:t>
      </w:r>
      <w:r w:rsidRPr="0057561F">
        <w:rPr>
          <w:rFonts w:ascii="Times New Roman" w:hAnsi="Times New Roman" w:cs="Times New Roman"/>
          <w:sz w:val="18"/>
          <w:szCs w:val="18"/>
        </w:rPr>
        <w:t xml:space="preserve">, KAYÜ Lisansüstü Eğitin Enstitüsü Lisansüstü Tez/ Dönem Projesi Yazım Kılavuzu ve Değerlendirme Kriterlerine göre </w:t>
      </w:r>
      <w:r w:rsidRPr="0057561F">
        <w:rPr>
          <w:rFonts w:ascii="Times New Roman" w:hAnsi="Times New Roman" w:cs="Times New Roman"/>
          <w:b/>
          <w:sz w:val="18"/>
          <w:szCs w:val="18"/>
        </w:rPr>
        <w:t xml:space="preserve">kontrol edilmiş </w:t>
      </w:r>
      <w:r w:rsidR="00C85BF3" w:rsidRPr="0057561F">
        <w:rPr>
          <w:rFonts w:ascii="Times New Roman" w:hAnsi="Times New Roman" w:cs="Times New Roman"/>
          <w:sz w:val="18"/>
          <w:szCs w:val="18"/>
        </w:rPr>
        <w:t>olup</w:t>
      </w:r>
      <w:r w:rsidR="00C85BF3" w:rsidRPr="0057561F">
        <w:rPr>
          <w:rFonts w:ascii="Times New Roman" w:hAnsi="Times New Roman" w:cs="Times New Roman"/>
          <w:b/>
          <w:sz w:val="18"/>
          <w:szCs w:val="18"/>
        </w:rPr>
        <w:t xml:space="preserve"> Savunulmak</w:t>
      </w:r>
      <w:r w:rsidR="00C85BF3" w:rsidRPr="0057561F">
        <w:rPr>
          <w:rFonts w:ascii="Times New Roman" w:hAnsi="Times New Roman" w:cs="Times New Roman"/>
          <w:sz w:val="18"/>
          <w:szCs w:val="18"/>
        </w:rPr>
        <w:t xml:space="preserve"> üzere</w:t>
      </w:r>
      <w:r w:rsidR="0091718C" w:rsidRPr="0057561F">
        <w:rPr>
          <w:rFonts w:ascii="Times New Roman" w:hAnsi="Times New Roman" w:cs="Times New Roman"/>
          <w:sz w:val="18"/>
          <w:szCs w:val="18"/>
        </w:rPr>
        <w:t xml:space="preserve"> </w:t>
      </w:r>
      <w:r w:rsidRPr="0057561F">
        <w:rPr>
          <w:rFonts w:ascii="Times New Roman" w:hAnsi="Times New Roman" w:cs="Times New Roman"/>
          <w:b/>
          <w:sz w:val="18"/>
          <w:szCs w:val="18"/>
        </w:rPr>
        <w:t>uygundur.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66"/>
      </w:tblGrid>
      <w:tr w:rsidR="00C85BF3" w:rsidRPr="0057561F" w14:paraId="3F046104" w14:textId="77777777" w:rsidTr="004C2E3C">
        <w:trPr>
          <w:trHeight w:val="116"/>
        </w:trPr>
        <w:tc>
          <w:tcPr>
            <w:tcW w:w="9634" w:type="dxa"/>
            <w:gridSpan w:val="2"/>
            <w:vAlign w:val="center"/>
          </w:tcPr>
          <w:p w14:paraId="620A44F5" w14:textId="7B0C2292" w:rsidR="00C85BF3" w:rsidRPr="0057561F" w:rsidRDefault="00C85BF3" w:rsidP="00FB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Danışman Onayı</w:t>
            </w:r>
          </w:p>
        </w:tc>
      </w:tr>
      <w:tr w:rsidR="00C85BF3" w:rsidRPr="0057561F" w14:paraId="4FE095CB" w14:textId="77777777" w:rsidTr="004C2E3C">
        <w:trPr>
          <w:trHeight w:val="361"/>
        </w:trPr>
        <w:tc>
          <w:tcPr>
            <w:tcW w:w="1668" w:type="dxa"/>
            <w:vAlign w:val="center"/>
          </w:tcPr>
          <w:p w14:paraId="260AB384" w14:textId="1E4A5E33" w:rsidR="00C85BF3" w:rsidRPr="0057561F" w:rsidRDefault="00C85BF3" w:rsidP="007573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Ad-</w:t>
            </w:r>
            <w:proofErr w:type="spellStart"/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7966" w:type="dxa"/>
            <w:vAlign w:val="center"/>
          </w:tcPr>
          <w:p w14:paraId="4DBFBDC9" w14:textId="48967B13" w:rsidR="00C85BF3" w:rsidRPr="0057561F" w:rsidRDefault="00C85BF3" w:rsidP="007573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BF3" w:rsidRPr="0057561F" w14:paraId="1E6749BE" w14:textId="77777777" w:rsidTr="004C2E3C">
        <w:trPr>
          <w:trHeight w:val="423"/>
        </w:trPr>
        <w:tc>
          <w:tcPr>
            <w:tcW w:w="1668" w:type="dxa"/>
            <w:vAlign w:val="center"/>
          </w:tcPr>
          <w:p w14:paraId="75DF7B6A" w14:textId="06A7E3BB" w:rsidR="00C85BF3" w:rsidRPr="0057561F" w:rsidRDefault="00C85BF3" w:rsidP="007573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Tarih ve İmza</w:t>
            </w:r>
          </w:p>
        </w:tc>
        <w:tc>
          <w:tcPr>
            <w:tcW w:w="7966" w:type="dxa"/>
            <w:vAlign w:val="center"/>
          </w:tcPr>
          <w:p w14:paraId="563084E6" w14:textId="13F3DA4D" w:rsidR="00C85BF3" w:rsidRPr="0057561F" w:rsidRDefault="00C85BF3" w:rsidP="007573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A4992A" w14:textId="77777777" w:rsidR="00C85BF3" w:rsidRPr="0057561F" w:rsidRDefault="00C85BF3" w:rsidP="00C85BF3">
      <w:pPr>
        <w:pStyle w:val="ListeParagraf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7561F">
        <w:rPr>
          <w:rFonts w:ascii="Times New Roman" w:hAnsi="Times New Roman" w:cs="Times New Roman"/>
          <w:sz w:val="18"/>
          <w:szCs w:val="18"/>
        </w:rPr>
        <w:t xml:space="preserve">Bu </w:t>
      </w:r>
      <w:r w:rsidRPr="0057561F">
        <w:rPr>
          <w:rFonts w:ascii="Times New Roman" w:hAnsi="Times New Roman" w:cs="Times New Roman"/>
          <w:sz w:val="18"/>
          <w:szCs w:val="18"/>
          <w:u w:val="single"/>
        </w:rPr>
        <w:t>Tez</w:t>
      </w:r>
      <w:r w:rsidRPr="0057561F">
        <w:rPr>
          <w:rFonts w:ascii="Times New Roman" w:hAnsi="Times New Roman" w:cs="Times New Roman"/>
          <w:sz w:val="18"/>
          <w:szCs w:val="18"/>
        </w:rPr>
        <w:t xml:space="preserve"> KAYÜ Lisansüstü Eğitin Enstitüsü Lisansüstü Tez/ Dönem Projesi Yazım Kılavuzu ve Değerlendirme Kriterlerine göre </w:t>
      </w:r>
      <w:r w:rsidRPr="0057561F">
        <w:rPr>
          <w:rFonts w:ascii="Times New Roman" w:hAnsi="Times New Roman" w:cs="Times New Roman"/>
          <w:b/>
          <w:sz w:val="18"/>
          <w:szCs w:val="18"/>
        </w:rPr>
        <w:t xml:space="preserve">kontrol edilmiş </w:t>
      </w:r>
      <w:r w:rsidRPr="0057561F">
        <w:rPr>
          <w:rFonts w:ascii="Times New Roman" w:hAnsi="Times New Roman" w:cs="Times New Roman"/>
          <w:sz w:val="18"/>
          <w:szCs w:val="18"/>
        </w:rPr>
        <w:t>olup</w:t>
      </w:r>
      <w:r w:rsidRPr="0057561F">
        <w:rPr>
          <w:rFonts w:ascii="Times New Roman" w:hAnsi="Times New Roman" w:cs="Times New Roman"/>
          <w:b/>
          <w:sz w:val="18"/>
          <w:szCs w:val="18"/>
        </w:rPr>
        <w:t xml:space="preserve"> Çoğaltılmak</w:t>
      </w:r>
      <w:r w:rsidRPr="0057561F">
        <w:rPr>
          <w:rFonts w:ascii="Times New Roman" w:hAnsi="Times New Roman" w:cs="Times New Roman"/>
          <w:sz w:val="18"/>
          <w:szCs w:val="18"/>
        </w:rPr>
        <w:t xml:space="preserve"> üzere </w:t>
      </w:r>
      <w:r w:rsidRPr="0057561F">
        <w:rPr>
          <w:rFonts w:ascii="Times New Roman" w:hAnsi="Times New Roman" w:cs="Times New Roman"/>
          <w:b/>
          <w:sz w:val="18"/>
          <w:szCs w:val="18"/>
        </w:rPr>
        <w:t>uygundur.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66"/>
      </w:tblGrid>
      <w:tr w:rsidR="00C85BF3" w:rsidRPr="0057561F" w14:paraId="0A053AC0" w14:textId="77777777" w:rsidTr="004C2E3C">
        <w:trPr>
          <w:trHeight w:val="70"/>
        </w:trPr>
        <w:tc>
          <w:tcPr>
            <w:tcW w:w="9634" w:type="dxa"/>
            <w:gridSpan w:val="2"/>
            <w:vAlign w:val="center"/>
          </w:tcPr>
          <w:p w14:paraId="11306E54" w14:textId="77777777" w:rsidR="00C85BF3" w:rsidRPr="0057561F" w:rsidRDefault="00C85BF3" w:rsidP="00757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Danışman Onayı</w:t>
            </w:r>
          </w:p>
        </w:tc>
      </w:tr>
      <w:tr w:rsidR="00C85BF3" w:rsidRPr="0057561F" w14:paraId="61C1FD5E" w14:textId="77777777" w:rsidTr="004C2E3C">
        <w:trPr>
          <w:trHeight w:val="361"/>
        </w:trPr>
        <w:tc>
          <w:tcPr>
            <w:tcW w:w="1668" w:type="dxa"/>
            <w:vAlign w:val="center"/>
          </w:tcPr>
          <w:p w14:paraId="05AB8E01" w14:textId="77777777" w:rsidR="00C85BF3" w:rsidRPr="0057561F" w:rsidRDefault="00C85BF3" w:rsidP="007573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Ad-</w:t>
            </w:r>
            <w:proofErr w:type="spellStart"/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7966" w:type="dxa"/>
            <w:vAlign w:val="center"/>
          </w:tcPr>
          <w:p w14:paraId="21735CF6" w14:textId="77777777" w:rsidR="00C85BF3" w:rsidRPr="0057561F" w:rsidRDefault="00C85BF3" w:rsidP="007573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BF3" w:rsidRPr="0057561F" w14:paraId="699E1D3C" w14:textId="77777777" w:rsidTr="004C2E3C">
        <w:trPr>
          <w:trHeight w:val="423"/>
        </w:trPr>
        <w:tc>
          <w:tcPr>
            <w:tcW w:w="1668" w:type="dxa"/>
            <w:vAlign w:val="center"/>
          </w:tcPr>
          <w:p w14:paraId="6A21DB3C" w14:textId="77777777" w:rsidR="00C85BF3" w:rsidRPr="0057561F" w:rsidRDefault="00C85BF3" w:rsidP="007573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Tarih ve İmza</w:t>
            </w:r>
          </w:p>
        </w:tc>
        <w:tc>
          <w:tcPr>
            <w:tcW w:w="7966" w:type="dxa"/>
            <w:vAlign w:val="center"/>
          </w:tcPr>
          <w:p w14:paraId="2FE46FB4" w14:textId="77777777" w:rsidR="00C85BF3" w:rsidRPr="0057561F" w:rsidRDefault="00C85BF3" w:rsidP="007573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CF0EF4" w14:textId="77777777" w:rsidR="00C85BF3" w:rsidRPr="0057561F" w:rsidRDefault="00C85BF3" w:rsidP="00483359">
      <w:pPr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66"/>
      </w:tblGrid>
      <w:tr w:rsidR="00C85BF3" w:rsidRPr="0057561F" w14:paraId="36742BC5" w14:textId="77777777" w:rsidTr="004C2E3C">
        <w:trPr>
          <w:trHeight w:val="70"/>
        </w:trPr>
        <w:tc>
          <w:tcPr>
            <w:tcW w:w="9634" w:type="dxa"/>
            <w:gridSpan w:val="2"/>
            <w:vAlign w:val="center"/>
          </w:tcPr>
          <w:p w14:paraId="0472780D" w14:textId="1D0B597F" w:rsidR="00C85BF3" w:rsidRPr="0057561F" w:rsidRDefault="00C85BF3" w:rsidP="00757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Tez İnceleme </w:t>
            </w:r>
            <w:r w:rsidRPr="00575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Komisyon Onayı</w:t>
            </w:r>
            <w:r w:rsidRPr="00575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</w:tr>
      <w:tr w:rsidR="00C85BF3" w:rsidRPr="0057561F" w14:paraId="646553F6" w14:textId="77777777" w:rsidTr="004C2E3C">
        <w:trPr>
          <w:trHeight w:val="361"/>
        </w:trPr>
        <w:tc>
          <w:tcPr>
            <w:tcW w:w="1668" w:type="dxa"/>
            <w:vAlign w:val="center"/>
          </w:tcPr>
          <w:p w14:paraId="21BFF302" w14:textId="77777777" w:rsidR="00C85BF3" w:rsidRPr="0057561F" w:rsidRDefault="00C85BF3" w:rsidP="007573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Ad-</w:t>
            </w:r>
            <w:proofErr w:type="spellStart"/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7966" w:type="dxa"/>
            <w:vAlign w:val="center"/>
          </w:tcPr>
          <w:p w14:paraId="5BDA6519" w14:textId="77777777" w:rsidR="00C85BF3" w:rsidRPr="0057561F" w:rsidRDefault="00C85BF3" w:rsidP="007573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BF3" w:rsidRPr="0057561F" w14:paraId="255E0862" w14:textId="77777777" w:rsidTr="004C2E3C">
        <w:trPr>
          <w:trHeight w:val="423"/>
        </w:trPr>
        <w:tc>
          <w:tcPr>
            <w:tcW w:w="1668" w:type="dxa"/>
            <w:vAlign w:val="center"/>
          </w:tcPr>
          <w:p w14:paraId="1E52E314" w14:textId="77777777" w:rsidR="00C85BF3" w:rsidRPr="0057561F" w:rsidRDefault="00C85BF3" w:rsidP="007573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Tarih ve İmza</w:t>
            </w:r>
          </w:p>
        </w:tc>
        <w:tc>
          <w:tcPr>
            <w:tcW w:w="7966" w:type="dxa"/>
            <w:vAlign w:val="center"/>
          </w:tcPr>
          <w:p w14:paraId="6CDE4084" w14:textId="77777777" w:rsidR="00C85BF3" w:rsidRPr="0057561F" w:rsidRDefault="00C85BF3" w:rsidP="007573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F739D6" w14:textId="77777777" w:rsidR="00C85BF3" w:rsidRPr="0057561F" w:rsidRDefault="00C85BF3" w:rsidP="00483359">
      <w:pPr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  <w:gridCol w:w="567"/>
        <w:gridCol w:w="600"/>
      </w:tblGrid>
      <w:tr w:rsidR="00C85BF3" w:rsidRPr="0057561F" w14:paraId="12DB4BB0" w14:textId="77777777" w:rsidTr="0091718C">
        <w:trPr>
          <w:trHeight w:val="268"/>
        </w:trPr>
        <w:tc>
          <w:tcPr>
            <w:tcW w:w="534" w:type="dxa"/>
            <w:vAlign w:val="center"/>
          </w:tcPr>
          <w:p w14:paraId="744EB2F9" w14:textId="0B84F851" w:rsidR="00C85BF3" w:rsidRPr="0057561F" w:rsidRDefault="0091718C" w:rsidP="007573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C85BF3"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938" w:type="dxa"/>
            <w:vAlign w:val="center"/>
          </w:tcPr>
          <w:p w14:paraId="7121C2BC" w14:textId="06C95183" w:rsidR="0091718C" w:rsidRPr="0057561F" w:rsidRDefault="0091718C" w:rsidP="00C85B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1-</w:t>
            </w:r>
            <w:r w:rsidRPr="0057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5BF3" w:rsidRPr="0057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Tez; </w:t>
            </w:r>
            <w:proofErr w:type="spellStart"/>
            <w:r w:rsidRPr="0057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pdf</w:t>
            </w:r>
            <w:proofErr w:type="spellEnd"/>
            <w:r w:rsidRPr="0057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formatına dönüştürülerek 2 adet CD kopyası (tezin kabul onay sayfası imzasız hazırlanmalı ve özgeçmiş sayfasında iletişim, TC kimlik numarası ve e posta adresi gibi kişisel veri içeren herhangi bir içerik bulunmamalıdır) </w:t>
            </w:r>
            <w:proofErr w:type="spellStart"/>
            <w:r w:rsidRPr="0057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Enstitü’ye</w:t>
            </w:r>
            <w:proofErr w:type="spellEnd"/>
            <w:r w:rsidRPr="0057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teslim edilmek üzere hazırlandı mı?</w:t>
            </w:r>
          </w:p>
          <w:p w14:paraId="0A34E9F4" w14:textId="66148577" w:rsidR="00C85BF3" w:rsidRPr="0057561F" w:rsidRDefault="0091718C" w:rsidP="00917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2-</w:t>
            </w:r>
            <w:r w:rsidRPr="0057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İmzalı Tez Veri Giriş Formu çıktısı </w:t>
            </w:r>
            <w:proofErr w:type="spellStart"/>
            <w:r w:rsidRPr="0057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Enstitü’ye</w:t>
            </w:r>
            <w:proofErr w:type="spellEnd"/>
            <w:r w:rsidRPr="0057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teslim edilmek üzere hazırlandı mı?</w:t>
            </w:r>
          </w:p>
        </w:tc>
        <w:tc>
          <w:tcPr>
            <w:tcW w:w="567" w:type="dxa"/>
            <w:vAlign w:val="center"/>
          </w:tcPr>
          <w:p w14:paraId="2AFFF3E8" w14:textId="77777777" w:rsidR="00C85BF3" w:rsidRPr="0057561F" w:rsidRDefault="00C85BF3" w:rsidP="007573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600" w:type="dxa"/>
            <w:vAlign w:val="center"/>
          </w:tcPr>
          <w:p w14:paraId="383CE2F3" w14:textId="77777777" w:rsidR="00C85BF3" w:rsidRPr="0057561F" w:rsidRDefault="00C85BF3" w:rsidP="007573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61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451C2295" w14:textId="6B8890A4" w:rsidR="00C85BF3" w:rsidRPr="0057561F" w:rsidRDefault="00C85BF3" w:rsidP="00483359">
      <w:pPr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71"/>
      </w:tblGrid>
      <w:tr w:rsidR="00C85BF3" w:rsidRPr="0057561F" w14:paraId="0000FEEE" w14:textId="77777777" w:rsidTr="00C85BF3">
        <w:trPr>
          <w:trHeight w:val="70"/>
        </w:trPr>
        <w:tc>
          <w:tcPr>
            <w:tcW w:w="9639" w:type="dxa"/>
            <w:gridSpan w:val="2"/>
            <w:vAlign w:val="center"/>
          </w:tcPr>
          <w:p w14:paraId="291E070B" w14:textId="10231E0C" w:rsidR="00C85BF3" w:rsidRPr="0057561F" w:rsidRDefault="00C85BF3" w:rsidP="00C85BF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Teslimi Enstitü Onayı</w:t>
            </w:r>
            <w:r w:rsidRPr="00575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</w:tc>
      </w:tr>
      <w:tr w:rsidR="00C85BF3" w:rsidRPr="0057561F" w14:paraId="4F16DBD6" w14:textId="77777777" w:rsidTr="00757327">
        <w:trPr>
          <w:trHeight w:val="361"/>
        </w:trPr>
        <w:tc>
          <w:tcPr>
            <w:tcW w:w="1668" w:type="dxa"/>
            <w:vAlign w:val="center"/>
          </w:tcPr>
          <w:p w14:paraId="414090FB" w14:textId="77777777" w:rsidR="00C85BF3" w:rsidRPr="0057561F" w:rsidRDefault="00C85BF3" w:rsidP="007573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Ad-</w:t>
            </w:r>
            <w:proofErr w:type="spellStart"/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7971" w:type="dxa"/>
            <w:vAlign w:val="center"/>
          </w:tcPr>
          <w:p w14:paraId="6506C094" w14:textId="77777777" w:rsidR="00C85BF3" w:rsidRPr="0057561F" w:rsidRDefault="00C85BF3" w:rsidP="007573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BF3" w:rsidRPr="0057561F" w14:paraId="70CDD05F" w14:textId="77777777" w:rsidTr="00757327">
        <w:trPr>
          <w:trHeight w:val="423"/>
        </w:trPr>
        <w:tc>
          <w:tcPr>
            <w:tcW w:w="1668" w:type="dxa"/>
            <w:vAlign w:val="center"/>
          </w:tcPr>
          <w:p w14:paraId="3AFC7410" w14:textId="77777777" w:rsidR="00C85BF3" w:rsidRPr="0057561F" w:rsidRDefault="00C85BF3" w:rsidP="007573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61F">
              <w:rPr>
                <w:rFonts w:ascii="Times New Roman" w:hAnsi="Times New Roman" w:cs="Times New Roman"/>
                <w:b/>
                <w:sz w:val="18"/>
                <w:szCs w:val="18"/>
              </w:rPr>
              <w:t>Tarih ve İmza</w:t>
            </w:r>
          </w:p>
        </w:tc>
        <w:tc>
          <w:tcPr>
            <w:tcW w:w="7971" w:type="dxa"/>
            <w:vAlign w:val="center"/>
          </w:tcPr>
          <w:p w14:paraId="01FD630E" w14:textId="77777777" w:rsidR="00C85BF3" w:rsidRPr="0057561F" w:rsidRDefault="00C85BF3" w:rsidP="007573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EEE2E5" w14:textId="62E67B3B" w:rsidR="0008622A" w:rsidRPr="00B02C1B" w:rsidRDefault="006E5D59" w:rsidP="00B9556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u w:val="single"/>
        </w:rPr>
      </w:pPr>
      <w:r w:rsidRPr="00B02C1B">
        <w:rPr>
          <w:rFonts w:ascii="Times New Roman" w:hAnsi="Times New Roman" w:cs="Times New Roman"/>
          <w:b/>
          <w:i/>
          <w:u w:val="single"/>
        </w:rPr>
        <w:t>Not:</w:t>
      </w:r>
      <w:r w:rsidR="00DA7377" w:rsidRPr="00B02C1B">
        <w:rPr>
          <w:rFonts w:ascii="Times New Roman" w:hAnsi="Times New Roman" w:cs="Times New Roman"/>
          <w:i/>
          <w:u w:val="single"/>
        </w:rPr>
        <w:t xml:space="preserve"> </w:t>
      </w:r>
    </w:p>
    <w:p w14:paraId="574536D0" w14:textId="7F51340A" w:rsidR="00D05DE5" w:rsidRPr="00B02C1B" w:rsidRDefault="0008622A" w:rsidP="00B9556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02C1B">
        <w:rPr>
          <w:rFonts w:ascii="Times New Roman" w:hAnsi="Times New Roman" w:cs="Times New Roman"/>
          <w:i/>
        </w:rPr>
        <w:t>Bu belge</w:t>
      </w:r>
      <w:r w:rsidRPr="00B02C1B">
        <w:rPr>
          <w:rFonts w:ascii="Times New Roman" w:hAnsi="Times New Roman" w:cs="Times New Roman"/>
          <w:b/>
          <w:i/>
        </w:rPr>
        <w:t xml:space="preserve"> </w:t>
      </w:r>
      <w:r w:rsidRPr="00B02C1B">
        <w:rPr>
          <w:rFonts w:ascii="Times New Roman" w:hAnsi="Times New Roman" w:cs="Times New Roman"/>
          <w:i/>
        </w:rPr>
        <w:t xml:space="preserve">Anabilim Dalı başkanlığınca gelen evrakların </w:t>
      </w:r>
      <w:proofErr w:type="spellStart"/>
      <w:r w:rsidRPr="00B02C1B">
        <w:rPr>
          <w:rFonts w:ascii="Times New Roman" w:hAnsi="Times New Roman" w:cs="Times New Roman"/>
          <w:i/>
        </w:rPr>
        <w:t>Ek’inde</w:t>
      </w:r>
      <w:proofErr w:type="spellEnd"/>
      <w:r w:rsidRPr="00B02C1B">
        <w:rPr>
          <w:rFonts w:ascii="Times New Roman" w:hAnsi="Times New Roman" w:cs="Times New Roman"/>
          <w:i/>
        </w:rPr>
        <w:t xml:space="preserve"> olmalıdır.</w:t>
      </w:r>
    </w:p>
    <w:p w14:paraId="2B59B66D" w14:textId="777A386B" w:rsidR="00367FFC" w:rsidRPr="00B02C1B" w:rsidRDefault="008D76B9" w:rsidP="00B9556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02C1B">
        <w:rPr>
          <w:rFonts w:ascii="Times New Roman" w:hAnsi="Times New Roman" w:cs="Times New Roman"/>
          <w:i/>
        </w:rPr>
        <w:t>*</w:t>
      </w:r>
      <w:r w:rsidR="0008622A" w:rsidRPr="00B02C1B">
        <w:rPr>
          <w:rFonts w:ascii="Times New Roman" w:hAnsi="Times New Roman" w:cs="Times New Roman"/>
          <w:i/>
        </w:rPr>
        <w:t xml:space="preserve">Tez çalışmasında tercih edilen kaynak gösteriminin kontrolü </w:t>
      </w:r>
      <w:r w:rsidR="00B826EF" w:rsidRPr="00B02C1B">
        <w:rPr>
          <w:rFonts w:ascii="Times New Roman" w:hAnsi="Times New Roman" w:cs="Times New Roman"/>
          <w:b/>
          <w:i/>
        </w:rPr>
        <w:t>Danışmanın</w:t>
      </w:r>
      <w:r w:rsidR="0008622A" w:rsidRPr="00B02C1B">
        <w:rPr>
          <w:rFonts w:ascii="Times New Roman" w:hAnsi="Times New Roman" w:cs="Times New Roman"/>
          <w:i/>
        </w:rPr>
        <w:t xml:space="preserve"> sorumluluğundadır.</w:t>
      </w:r>
    </w:p>
    <w:sectPr w:rsidR="00367FFC" w:rsidRPr="00B02C1B" w:rsidSect="003F2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B509E" w14:textId="77777777" w:rsidR="00FD6525" w:rsidRDefault="00FD6525" w:rsidP="00FF08A6">
      <w:pPr>
        <w:spacing w:after="0" w:line="240" w:lineRule="auto"/>
      </w:pPr>
      <w:r>
        <w:separator/>
      </w:r>
    </w:p>
  </w:endnote>
  <w:endnote w:type="continuationSeparator" w:id="0">
    <w:p w14:paraId="3FA2AB96" w14:textId="77777777" w:rsidR="00FD6525" w:rsidRDefault="00FD652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96E0" w14:textId="77777777" w:rsidR="000C431A" w:rsidRDefault="000C43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6B752AB0" w:rsidR="00151ABA" w:rsidRPr="00607331" w:rsidRDefault="006E5D5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62FD56D4" w:rsidR="00D17E25" w:rsidRPr="00607331" w:rsidRDefault="006E5D5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9D5E6" w14:textId="77777777" w:rsidR="000C431A" w:rsidRDefault="000C43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7288C" w14:textId="77777777" w:rsidR="00FD6525" w:rsidRDefault="00FD6525" w:rsidP="00FF08A6">
      <w:pPr>
        <w:spacing w:after="0" w:line="240" w:lineRule="auto"/>
      </w:pPr>
      <w:r>
        <w:separator/>
      </w:r>
    </w:p>
  </w:footnote>
  <w:footnote w:type="continuationSeparator" w:id="0">
    <w:p w14:paraId="7569FA03" w14:textId="77777777" w:rsidR="00FD6525" w:rsidRDefault="00FD652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FAC51" w14:textId="77777777" w:rsidR="000C431A" w:rsidRDefault="000C431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403604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530596BE" w14:textId="77777777" w:rsidR="006E5D59" w:rsidRDefault="006E5D59" w:rsidP="006E5D5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140266E5" w14:textId="77777777" w:rsidR="006E5D59" w:rsidRPr="006E5D59" w:rsidRDefault="006E5D59" w:rsidP="006E5D5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6E5D59">
            <w:rPr>
              <w:rFonts w:ascii="Times New Roman" w:eastAsia="Times New Roman" w:hAnsi="Times New Roman" w:cs="Times New Roman"/>
              <w:b/>
            </w:rPr>
            <w:t>LİSANSÜSTÜ EĞİTİM ENSTİTÜSÜ</w:t>
          </w:r>
        </w:p>
        <w:p w14:paraId="3B321C1C" w14:textId="77777777" w:rsidR="006E5D59" w:rsidRPr="006E5D59" w:rsidRDefault="006E5D59" w:rsidP="006E5D5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6E5D59">
            <w:rPr>
              <w:rFonts w:ascii="Times New Roman" w:eastAsia="Times New Roman" w:hAnsi="Times New Roman" w:cs="Times New Roman"/>
              <w:b/>
            </w:rPr>
            <w:t xml:space="preserve">TEZ / DÖNEM PROJESİ </w:t>
          </w:r>
        </w:p>
        <w:p w14:paraId="0C6D2B80" w14:textId="77777777" w:rsidR="006E5D59" w:rsidRPr="006E5D59" w:rsidRDefault="006E5D59" w:rsidP="006E5D5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6E5D59">
            <w:rPr>
              <w:rFonts w:ascii="Times New Roman" w:eastAsia="Times New Roman" w:hAnsi="Times New Roman" w:cs="Times New Roman"/>
              <w:b/>
            </w:rPr>
            <w:t>KONTROL FORMU</w:t>
          </w:r>
        </w:p>
        <w:p w14:paraId="532A925C" w14:textId="77777777" w:rsidR="006E5D59" w:rsidRPr="006E5D59" w:rsidRDefault="006E5D59" w:rsidP="006E5D5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2CFA5E45" w14:textId="3736418E" w:rsidR="00FF08A6" w:rsidRPr="003528CF" w:rsidRDefault="00FF08A6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148DBF0" w:rsidR="00FF08A6" w:rsidRPr="003528CF" w:rsidRDefault="00DA737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FR-443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0CA67C15" w:rsidR="00FF08A6" w:rsidRPr="003528CF" w:rsidRDefault="00DA7377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24/05/2023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4DD09BCF" w:rsidR="00FF08A6" w:rsidRPr="003528CF" w:rsidRDefault="000C431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22</w:t>
          </w:r>
          <w:r w:rsidR="0057561F">
            <w:rPr>
              <w:rFonts w:ascii="Times New Roman" w:eastAsia="Times New Roman" w:hAnsi="Times New Roman" w:cs="Times New Roman"/>
            </w:rPr>
            <w:t>/11/2024</w:t>
          </w:r>
          <w:proofErr w:type="gramEnd"/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1BB9FA71" w:rsidR="00FF08A6" w:rsidRPr="003528CF" w:rsidRDefault="0057561F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4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3B866182" w:rsidR="00FF08A6" w:rsidRPr="003528CF" w:rsidRDefault="00DA737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6E09B4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4E660" w14:textId="77777777" w:rsidR="000C431A" w:rsidRDefault="000C431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53B9"/>
    <w:multiLevelType w:val="hybridMultilevel"/>
    <w:tmpl w:val="4F3AD8F2"/>
    <w:lvl w:ilvl="0" w:tplc="5DE0E45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6AF6"/>
    <w:multiLevelType w:val="hybridMultilevel"/>
    <w:tmpl w:val="CEE6F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D1D85"/>
    <w:multiLevelType w:val="hybridMultilevel"/>
    <w:tmpl w:val="9ED01636"/>
    <w:lvl w:ilvl="0" w:tplc="995CFAE2">
      <w:start w:val="1"/>
      <w:numFmt w:val="decimal"/>
      <w:lvlText w:val="%1."/>
      <w:lvlJc w:val="left"/>
      <w:pPr>
        <w:ind w:left="911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31" w:hanging="360"/>
      </w:pPr>
    </w:lvl>
    <w:lvl w:ilvl="2" w:tplc="041F001B" w:tentative="1">
      <w:start w:val="1"/>
      <w:numFmt w:val="lowerRoman"/>
      <w:lvlText w:val="%3."/>
      <w:lvlJc w:val="right"/>
      <w:pPr>
        <w:ind w:left="2351" w:hanging="180"/>
      </w:pPr>
    </w:lvl>
    <w:lvl w:ilvl="3" w:tplc="041F000F" w:tentative="1">
      <w:start w:val="1"/>
      <w:numFmt w:val="decimal"/>
      <w:lvlText w:val="%4."/>
      <w:lvlJc w:val="left"/>
      <w:pPr>
        <w:ind w:left="3071" w:hanging="360"/>
      </w:pPr>
    </w:lvl>
    <w:lvl w:ilvl="4" w:tplc="041F0019" w:tentative="1">
      <w:start w:val="1"/>
      <w:numFmt w:val="lowerLetter"/>
      <w:lvlText w:val="%5."/>
      <w:lvlJc w:val="left"/>
      <w:pPr>
        <w:ind w:left="3791" w:hanging="360"/>
      </w:pPr>
    </w:lvl>
    <w:lvl w:ilvl="5" w:tplc="041F001B" w:tentative="1">
      <w:start w:val="1"/>
      <w:numFmt w:val="lowerRoman"/>
      <w:lvlText w:val="%6."/>
      <w:lvlJc w:val="right"/>
      <w:pPr>
        <w:ind w:left="4511" w:hanging="180"/>
      </w:pPr>
    </w:lvl>
    <w:lvl w:ilvl="6" w:tplc="041F000F" w:tentative="1">
      <w:start w:val="1"/>
      <w:numFmt w:val="decimal"/>
      <w:lvlText w:val="%7."/>
      <w:lvlJc w:val="left"/>
      <w:pPr>
        <w:ind w:left="5231" w:hanging="360"/>
      </w:pPr>
    </w:lvl>
    <w:lvl w:ilvl="7" w:tplc="041F0019" w:tentative="1">
      <w:start w:val="1"/>
      <w:numFmt w:val="lowerLetter"/>
      <w:lvlText w:val="%8."/>
      <w:lvlJc w:val="left"/>
      <w:pPr>
        <w:ind w:left="5951" w:hanging="360"/>
      </w:pPr>
    </w:lvl>
    <w:lvl w:ilvl="8" w:tplc="041F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">
    <w:nsid w:val="406C2705"/>
    <w:multiLevelType w:val="hybridMultilevel"/>
    <w:tmpl w:val="66FC2F0C"/>
    <w:lvl w:ilvl="0" w:tplc="995CFAE2">
      <w:start w:val="1"/>
      <w:numFmt w:val="decimal"/>
      <w:lvlText w:val="%1."/>
      <w:lvlJc w:val="left"/>
      <w:pPr>
        <w:ind w:left="911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C370E"/>
    <w:multiLevelType w:val="hybridMultilevel"/>
    <w:tmpl w:val="11148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54A45"/>
    <w:multiLevelType w:val="hybridMultilevel"/>
    <w:tmpl w:val="7ED89252"/>
    <w:lvl w:ilvl="0" w:tplc="C418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8363C"/>
    <w:multiLevelType w:val="hybridMultilevel"/>
    <w:tmpl w:val="84F4E8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52D78"/>
    <w:rsid w:val="000667D7"/>
    <w:rsid w:val="00080E76"/>
    <w:rsid w:val="0008622A"/>
    <w:rsid w:val="000A6D45"/>
    <w:rsid w:val="000C431A"/>
    <w:rsid w:val="00151ABA"/>
    <w:rsid w:val="001E2460"/>
    <w:rsid w:val="002008C1"/>
    <w:rsid w:val="002446B1"/>
    <w:rsid w:val="002754A0"/>
    <w:rsid w:val="002916C1"/>
    <w:rsid w:val="002B0D63"/>
    <w:rsid w:val="002B6C07"/>
    <w:rsid w:val="002E5890"/>
    <w:rsid w:val="00320DE8"/>
    <w:rsid w:val="003212C7"/>
    <w:rsid w:val="00326168"/>
    <w:rsid w:val="00336BDC"/>
    <w:rsid w:val="0035083B"/>
    <w:rsid w:val="003528CF"/>
    <w:rsid w:val="0035329A"/>
    <w:rsid w:val="00367FFC"/>
    <w:rsid w:val="003C7A0A"/>
    <w:rsid w:val="003D0F6C"/>
    <w:rsid w:val="003E33A2"/>
    <w:rsid w:val="003F2015"/>
    <w:rsid w:val="00411010"/>
    <w:rsid w:val="0045024B"/>
    <w:rsid w:val="004507E9"/>
    <w:rsid w:val="0048082B"/>
    <w:rsid w:val="00483359"/>
    <w:rsid w:val="004B2281"/>
    <w:rsid w:val="004C2E3C"/>
    <w:rsid w:val="004F043B"/>
    <w:rsid w:val="00520591"/>
    <w:rsid w:val="005433B4"/>
    <w:rsid w:val="00554A93"/>
    <w:rsid w:val="0057561F"/>
    <w:rsid w:val="005761A9"/>
    <w:rsid w:val="005C7AE2"/>
    <w:rsid w:val="005E153F"/>
    <w:rsid w:val="00607331"/>
    <w:rsid w:val="006167D9"/>
    <w:rsid w:val="006528EC"/>
    <w:rsid w:val="00652965"/>
    <w:rsid w:val="0068274F"/>
    <w:rsid w:val="00694D65"/>
    <w:rsid w:val="0069553F"/>
    <w:rsid w:val="006D3F5D"/>
    <w:rsid w:val="006D67AC"/>
    <w:rsid w:val="006E09B4"/>
    <w:rsid w:val="006E5D59"/>
    <w:rsid w:val="00724C93"/>
    <w:rsid w:val="00730719"/>
    <w:rsid w:val="00762E96"/>
    <w:rsid w:val="00791E78"/>
    <w:rsid w:val="007E0ECE"/>
    <w:rsid w:val="00807D4E"/>
    <w:rsid w:val="00830890"/>
    <w:rsid w:val="008974C8"/>
    <w:rsid w:val="008D488D"/>
    <w:rsid w:val="008D76B9"/>
    <w:rsid w:val="008E3FF8"/>
    <w:rsid w:val="008E596F"/>
    <w:rsid w:val="008E5CFF"/>
    <w:rsid w:val="0091718C"/>
    <w:rsid w:val="00931536"/>
    <w:rsid w:val="009462FD"/>
    <w:rsid w:val="00A31C36"/>
    <w:rsid w:val="00A33119"/>
    <w:rsid w:val="00A4726D"/>
    <w:rsid w:val="00A7318E"/>
    <w:rsid w:val="00A92903"/>
    <w:rsid w:val="00AB2464"/>
    <w:rsid w:val="00AC62D1"/>
    <w:rsid w:val="00AC7FDC"/>
    <w:rsid w:val="00AF0A15"/>
    <w:rsid w:val="00B02C1B"/>
    <w:rsid w:val="00B42886"/>
    <w:rsid w:val="00B63D44"/>
    <w:rsid w:val="00B75B39"/>
    <w:rsid w:val="00B826EF"/>
    <w:rsid w:val="00B9556F"/>
    <w:rsid w:val="00BB7E1F"/>
    <w:rsid w:val="00BC11F4"/>
    <w:rsid w:val="00BD2C6B"/>
    <w:rsid w:val="00C12DF5"/>
    <w:rsid w:val="00C14528"/>
    <w:rsid w:val="00C57230"/>
    <w:rsid w:val="00C63653"/>
    <w:rsid w:val="00C85BF3"/>
    <w:rsid w:val="00CB0A6D"/>
    <w:rsid w:val="00D05DE5"/>
    <w:rsid w:val="00D16C4B"/>
    <w:rsid w:val="00D17E25"/>
    <w:rsid w:val="00D444E3"/>
    <w:rsid w:val="00DA7377"/>
    <w:rsid w:val="00E25097"/>
    <w:rsid w:val="00E54CD8"/>
    <w:rsid w:val="00E5625F"/>
    <w:rsid w:val="00F23873"/>
    <w:rsid w:val="00F63DD7"/>
    <w:rsid w:val="00FB020B"/>
    <w:rsid w:val="00FB0EEA"/>
    <w:rsid w:val="00FD6525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docId w15:val="{8768957F-F237-46BD-B26A-BCFE8D7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83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2024-11-25T07:34:00Z</dcterms:created>
  <dcterms:modified xsi:type="dcterms:W3CDTF">2024-11-25T07:34:00Z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