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5DCE4" w:themeColor="text2" w:themeTint="33"/>
  <w:body>
    <w:tbl>
      <w:tblPr>
        <w:tblW w:w="16279" w:type="dxa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18" w:space="0" w:color="2F5496" w:themeColor="accent5" w:themeShade="BF"/>
          <w:insideV w:val="single" w:sz="1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590"/>
        <w:gridCol w:w="12439"/>
        <w:gridCol w:w="1417"/>
        <w:gridCol w:w="833"/>
      </w:tblGrid>
      <w:tr w:rsidR="00CF0126" w:rsidRPr="00D92AE7" w:rsidTr="00CF0126">
        <w:trPr>
          <w:trHeight w:hRule="exact" w:val="270"/>
        </w:trPr>
        <w:tc>
          <w:tcPr>
            <w:tcW w:w="1590" w:type="dxa"/>
            <w:vMerge w:val="restart"/>
            <w:shd w:val="clear" w:color="auto" w:fill="auto"/>
            <w:vAlign w:val="center"/>
          </w:tcPr>
          <w:p w:rsidR="00CF0126" w:rsidRPr="00D92AE7" w:rsidRDefault="00CF0126" w:rsidP="00C763AC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lang w:eastAsia="tr-TR"/>
              </w:rPr>
            </w:pPr>
            <w:r>
              <w:rPr>
                <w:rFonts w:ascii="Calibri Light" w:hAnsi="Calibri Light"/>
                <w:sz w:val="20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82" type="#_x0000_t75" style="width:59.25pt;height:59.25pt">
                  <v:imagedata r:id="rId5" o:title="Kayu-Logo-1720x1720"/>
                </v:shape>
              </w:pict>
            </w:r>
          </w:p>
        </w:tc>
        <w:tc>
          <w:tcPr>
            <w:tcW w:w="12439" w:type="dxa"/>
            <w:vMerge w:val="restart"/>
            <w:shd w:val="clear" w:color="auto" w:fill="auto"/>
            <w:vAlign w:val="center"/>
          </w:tcPr>
          <w:p w:rsidR="00CF0126" w:rsidRDefault="00CF0126" w:rsidP="00CF0126">
            <w:pPr>
              <w:pStyle w:val="KonuBal"/>
              <w:jc w:val="center"/>
              <w:rPr>
                <w:rFonts w:ascii="Arial Narrow" w:hAnsi="Arial Narrow"/>
                <w:b/>
                <w:noProof/>
                <w:color w:val="2F5496" w:themeColor="accent5" w:themeShade="BF"/>
                <w:lang w:eastAsia="tr-TR"/>
              </w:rPr>
            </w:pPr>
            <w:r w:rsidRPr="00CF0126">
              <w:rPr>
                <w:rFonts w:ascii="Arial Narrow" w:hAnsi="Arial Narrow"/>
                <w:b/>
                <w:noProof/>
                <w:color w:val="2F5496" w:themeColor="accent5" w:themeShade="BF"/>
                <w:lang w:eastAsia="tr-TR"/>
              </w:rPr>
              <w:t>LİSANSÜSTÜ P</w:t>
            </w:r>
            <w:r>
              <w:rPr>
                <w:rFonts w:ascii="Arial Narrow" w:hAnsi="Arial Narrow"/>
                <w:b/>
                <w:noProof/>
                <w:color w:val="2F5496" w:themeColor="accent5" w:themeShade="BF"/>
                <w:lang w:eastAsia="tr-TR"/>
              </w:rPr>
              <w:t>ROGRAM AÇILMASI VE</w:t>
            </w:r>
            <w:r w:rsidRPr="00CF0126">
              <w:rPr>
                <w:rFonts w:ascii="Arial Narrow" w:hAnsi="Arial Narrow"/>
                <w:b/>
                <w:noProof/>
                <w:color w:val="2F5496" w:themeColor="accent5" w:themeShade="BF"/>
                <w:lang w:eastAsia="tr-TR"/>
              </w:rPr>
              <w:t xml:space="preserve"> YÜRÜTÜLMESİ</w:t>
            </w:r>
            <w:r w:rsidRPr="00CF0126">
              <w:rPr>
                <w:rFonts w:ascii="Arial Narrow" w:hAnsi="Arial Narrow"/>
                <w:b/>
                <w:noProof/>
                <w:color w:val="2F5496" w:themeColor="accent5" w:themeShade="BF"/>
                <w:lang w:eastAsia="tr-TR"/>
              </w:rPr>
              <w:t xml:space="preserve"> </w:t>
            </w:r>
          </w:p>
          <w:p w:rsidR="00CF0126" w:rsidRPr="00CF0126" w:rsidRDefault="00CF0126" w:rsidP="00CF0126">
            <w:pPr>
              <w:pStyle w:val="KonuBal"/>
              <w:jc w:val="center"/>
              <w:rPr>
                <w:rFonts w:ascii="Arial Narrow" w:hAnsi="Arial Narrow"/>
                <w:b/>
                <w:noProof/>
                <w:color w:val="2F5496" w:themeColor="accent5" w:themeShade="BF"/>
                <w:lang w:eastAsia="tr-TR"/>
              </w:rPr>
            </w:pPr>
            <w:r w:rsidRPr="00CF0126">
              <w:rPr>
                <w:rFonts w:ascii="Arial Narrow" w:hAnsi="Arial Narrow"/>
                <w:b/>
                <w:noProof/>
                <w:color w:val="2F5496" w:themeColor="accent5" w:themeShade="BF"/>
                <w:lang w:eastAsia="tr-TR"/>
              </w:rPr>
              <w:t xml:space="preserve"> İŞ AKIŞI</w:t>
            </w:r>
          </w:p>
          <w:p w:rsidR="00CF0126" w:rsidRPr="003922C2" w:rsidRDefault="00CF0126" w:rsidP="00C763A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0126" w:rsidRPr="00D92AE7" w:rsidRDefault="00CF0126" w:rsidP="00C763AC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  <w:r w:rsidRPr="00D92AE7">
              <w:rPr>
                <w:rFonts w:ascii="Calibri Light" w:hAnsi="Calibri Light"/>
                <w:sz w:val="20"/>
                <w:lang w:eastAsia="tr-TR"/>
              </w:rPr>
              <w:t>Doküman No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CF0126" w:rsidRPr="00D92AE7" w:rsidRDefault="00CF0126" w:rsidP="00C763AC">
            <w:pPr>
              <w:spacing w:after="0" w:line="240" w:lineRule="auto"/>
              <w:rPr>
                <w:rFonts w:ascii="Calibri Light" w:hAnsi="Calibri Light"/>
                <w:color w:val="002060"/>
                <w:sz w:val="20"/>
                <w:lang w:eastAsia="tr-TR"/>
              </w:rPr>
            </w:pPr>
          </w:p>
        </w:tc>
      </w:tr>
      <w:tr w:rsidR="00CF0126" w:rsidRPr="00D92AE7" w:rsidTr="00CF0126">
        <w:trPr>
          <w:trHeight w:hRule="exact" w:val="270"/>
        </w:trPr>
        <w:tc>
          <w:tcPr>
            <w:tcW w:w="1590" w:type="dxa"/>
            <w:vMerge/>
            <w:shd w:val="clear" w:color="auto" w:fill="auto"/>
          </w:tcPr>
          <w:p w:rsidR="00CF0126" w:rsidRPr="00D92AE7" w:rsidRDefault="00CF0126" w:rsidP="00C763AC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</w:p>
        </w:tc>
        <w:tc>
          <w:tcPr>
            <w:tcW w:w="12439" w:type="dxa"/>
            <w:vMerge/>
            <w:shd w:val="clear" w:color="auto" w:fill="auto"/>
            <w:vAlign w:val="center"/>
          </w:tcPr>
          <w:p w:rsidR="00CF0126" w:rsidRPr="00D92AE7" w:rsidRDefault="00CF0126" w:rsidP="00C763AC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0126" w:rsidRPr="00D92AE7" w:rsidRDefault="00CF0126" w:rsidP="00C763AC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  <w:r w:rsidRPr="00D92AE7">
              <w:rPr>
                <w:rFonts w:ascii="Calibri Light" w:hAnsi="Calibri Light"/>
                <w:sz w:val="20"/>
                <w:lang w:eastAsia="tr-TR"/>
              </w:rPr>
              <w:t>İlk Yayın Tarihi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CF0126" w:rsidRPr="00D92AE7" w:rsidRDefault="00CF0126" w:rsidP="00C763AC">
            <w:pPr>
              <w:spacing w:after="0" w:line="240" w:lineRule="auto"/>
              <w:rPr>
                <w:rFonts w:ascii="Calibri Light" w:hAnsi="Calibri Light"/>
                <w:color w:val="002060"/>
                <w:sz w:val="20"/>
                <w:lang w:eastAsia="tr-TR"/>
              </w:rPr>
            </w:pPr>
          </w:p>
        </w:tc>
      </w:tr>
      <w:tr w:rsidR="00CF0126" w:rsidRPr="00D92AE7" w:rsidTr="00CF0126">
        <w:trPr>
          <w:trHeight w:hRule="exact" w:val="270"/>
        </w:trPr>
        <w:tc>
          <w:tcPr>
            <w:tcW w:w="1590" w:type="dxa"/>
            <w:vMerge/>
            <w:shd w:val="clear" w:color="auto" w:fill="auto"/>
          </w:tcPr>
          <w:p w:rsidR="00CF0126" w:rsidRPr="00D92AE7" w:rsidRDefault="00CF0126" w:rsidP="00C763AC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</w:p>
        </w:tc>
        <w:tc>
          <w:tcPr>
            <w:tcW w:w="12439" w:type="dxa"/>
            <w:vMerge/>
            <w:shd w:val="clear" w:color="auto" w:fill="auto"/>
            <w:vAlign w:val="center"/>
          </w:tcPr>
          <w:p w:rsidR="00CF0126" w:rsidRPr="00D92AE7" w:rsidRDefault="00CF0126" w:rsidP="00C763AC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0126" w:rsidRPr="00D92AE7" w:rsidRDefault="00CF0126" w:rsidP="00C763AC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  <w:r w:rsidRPr="00D92AE7">
              <w:rPr>
                <w:rFonts w:ascii="Calibri Light" w:hAnsi="Calibri Light"/>
                <w:sz w:val="20"/>
                <w:lang w:eastAsia="tr-TR"/>
              </w:rPr>
              <w:t>Revizyon Tarihi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CF0126" w:rsidRPr="00D92AE7" w:rsidRDefault="00CF0126" w:rsidP="00C763AC">
            <w:pPr>
              <w:spacing w:after="0" w:line="240" w:lineRule="auto"/>
              <w:rPr>
                <w:rFonts w:ascii="Calibri Light" w:hAnsi="Calibri Light"/>
                <w:color w:val="002060"/>
                <w:sz w:val="20"/>
                <w:lang w:eastAsia="tr-TR"/>
              </w:rPr>
            </w:pPr>
          </w:p>
        </w:tc>
      </w:tr>
      <w:tr w:rsidR="00CF0126" w:rsidRPr="00D92AE7" w:rsidTr="00CF0126">
        <w:trPr>
          <w:trHeight w:hRule="exact" w:val="270"/>
        </w:trPr>
        <w:tc>
          <w:tcPr>
            <w:tcW w:w="1590" w:type="dxa"/>
            <w:vMerge/>
            <w:shd w:val="clear" w:color="auto" w:fill="auto"/>
          </w:tcPr>
          <w:p w:rsidR="00CF0126" w:rsidRPr="00D92AE7" w:rsidRDefault="00CF0126" w:rsidP="00C763AC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</w:p>
        </w:tc>
        <w:tc>
          <w:tcPr>
            <w:tcW w:w="12439" w:type="dxa"/>
            <w:vMerge/>
            <w:shd w:val="clear" w:color="auto" w:fill="auto"/>
            <w:vAlign w:val="center"/>
          </w:tcPr>
          <w:p w:rsidR="00CF0126" w:rsidRPr="00D92AE7" w:rsidRDefault="00CF0126" w:rsidP="00C763AC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0126" w:rsidRPr="00D92AE7" w:rsidRDefault="00CF0126" w:rsidP="00C763AC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  <w:r w:rsidRPr="00D92AE7">
              <w:rPr>
                <w:rFonts w:ascii="Calibri Light" w:hAnsi="Calibri Light"/>
                <w:sz w:val="20"/>
                <w:lang w:eastAsia="tr-TR"/>
              </w:rPr>
              <w:t>Revizyon No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CF0126" w:rsidRPr="00D92AE7" w:rsidRDefault="00CF0126" w:rsidP="00C763AC">
            <w:pPr>
              <w:spacing w:after="0" w:line="240" w:lineRule="auto"/>
              <w:rPr>
                <w:rFonts w:ascii="Calibri Light" w:hAnsi="Calibri Light"/>
                <w:color w:val="002060"/>
                <w:sz w:val="20"/>
                <w:lang w:eastAsia="tr-TR"/>
              </w:rPr>
            </w:pPr>
          </w:p>
        </w:tc>
      </w:tr>
      <w:tr w:rsidR="00CF0126" w:rsidRPr="00D92AE7" w:rsidTr="00CF0126">
        <w:trPr>
          <w:trHeight w:hRule="exact" w:val="270"/>
        </w:trPr>
        <w:tc>
          <w:tcPr>
            <w:tcW w:w="1590" w:type="dxa"/>
            <w:vMerge/>
            <w:shd w:val="clear" w:color="auto" w:fill="auto"/>
          </w:tcPr>
          <w:p w:rsidR="00CF0126" w:rsidRPr="00D92AE7" w:rsidRDefault="00CF0126" w:rsidP="00C763AC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</w:p>
        </w:tc>
        <w:tc>
          <w:tcPr>
            <w:tcW w:w="12439" w:type="dxa"/>
            <w:vMerge/>
            <w:shd w:val="clear" w:color="auto" w:fill="auto"/>
            <w:vAlign w:val="center"/>
          </w:tcPr>
          <w:p w:rsidR="00CF0126" w:rsidRPr="00D92AE7" w:rsidRDefault="00CF0126" w:rsidP="00C763AC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0126" w:rsidRPr="00D92AE7" w:rsidRDefault="00CF0126" w:rsidP="00C763AC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  <w:r w:rsidRPr="00D92AE7">
              <w:rPr>
                <w:rFonts w:ascii="Calibri Light" w:hAnsi="Calibri Light"/>
                <w:sz w:val="20"/>
                <w:lang w:eastAsia="tr-TR"/>
              </w:rPr>
              <w:t>Sayfa No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CF0126" w:rsidRPr="003922C2" w:rsidRDefault="00CF0126" w:rsidP="00C763AC">
            <w:pPr>
              <w:spacing w:after="0" w:line="240" w:lineRule="auto"/>
              <w:rPr>
                <w:rFonts w:ascii="Calibri Light" w:hAnsi="Calibri Light"/>
                <w:color w:val="002060"/>
                <w:sz w:val="20"/>
                <w:lang w:eastAsia="tr-TR"/>
              </w:rPr>
            </w:pPr>
            <w:r w:rsidRPr="003922C2">
              <w:rPr>
                <w:rFonts w:ascii="Calibri Light" w:hAnsi="Calibri Light"/>
                <w:color w:val="002060"/>
                <w:sz w:val="20"/>
                <w:lang w:eastAsia="tr-TR"/>
              </w:rPr>
              <w:t>1/1</w:t>
            </w:r>
          </w:p>
        </w:tc>
      </w:tr>
    </w:tbl>
    <w:p w:rsidR="005F4440" w:rsidRDefault="005F4440" w:rsidP="003B63DC">
      <w:pPr>
        <w:jc w:val="center"/>
        <w:rPr>
          <w:noProof/>
          <w:lang w:eastAsia="tr-TR"/>
        </w:rPr>
      </w:pPr>
    </w:p>
    <w:p w:rsidR="005F4440" w:rsidRPr="005F4440" w:rsidRDefault="00A00EAF" w:rsidP="005F4440">
      <w:pPr>
        <w:rPr>
          <w:lang w:eastAsia="tr-TR"/>
        </w:rPr>
      </w:pPr>
      <w:r>
        <w:rPr>
          <w:noProof/>
          <w:lang w:eastAsia="tr-TR"/>
        </w:rPr>
        <w:drawing>
          <wp:inline distT="0" distB="0" distL="0" distR="0" wp14:anchorId="27AACE6E" wp14:editId="5EBE1E16">
            <wp:extent cx="10239375" cy="3476625"/>
            <wp:effectExtent l="0" t="0" r="28575" b="47625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F0126" w:rsidRDefault="00CF0126" w:rsidP="00CF0126">
      <w:pPr>
        <w:pStyle w:val="ListeParagraf"/>
        <w:spacing w:before="160" w:line="276" w:lineRule="auto"/>
        <w:ind w:left="1559"/>
        <w:rPr>
          <w:rFonts w:ascii="Arial Narrow" w:hAnsi="Arial Narrow"/>
          <w:color w:val="2F5496" w:themeColor="accent5" w:themeShade="BF"/>
          <w:sz w:val="32"/>
          <w:szCs w:val="32"/>
          <w:lang w:eastAsia="tr-TR"/>
        </w:rPr>
      </w:pPr>
    </w:p>
    <w:p w:rsidR="005F4440" w:rsidRPr="00CF0126" w:rsidRDefault="005F4440" w:rsidP="00CF0126">
      <w:pPr>
        <w:pStyle w:val="ListeParagraf"/>
        <w:numPr>
          <w:ilvl w:val="0"/>
          <w:numId w:val="6"/>
        </w:numPr>
        <w:spacing w:before="160" w:line="276" w:lineRule="auto"/>
        <w:ind w:firstLine="839"/>
        <w:rPr>
          <w:rFonts w:ascii="Arial Narrow" w:hAnsi="Arial Narrow"/>
          <w:color w:val="2F5496" w:themeColor="accent5" w:themeShade="BF"/>
          <w:sz w:val="32"/>
          <w:szCs w:val="32"/>
          <w:lang w:eastAsia="tr-TR"/>
        </w:rPr>
      </w:pPr>
      <w:r w:rsidRPr="00CF0126">
        <w:rPr>
          <w:rFonts w:ascii="Arial Narrow" w:hAnsi="Arial Narrow"/>
          <w:color w:val="2F5496" w:themeColor="accent5" w:themeShade="BF"/>
          <w:sz w:val="32"/>
          <w:szCs w:val="32"/>
          <w:lang w:eastAsia="tr-TR"/>
        </w:rPr>
        <w:t xml:space="preserve">Lisansüstü Eğitim-Öğretim Programı Açılması ve Yürütülmesine Dair İlkeler </w:t>
      </w:r>
      <w:hyperlink r:id="rId11" w:history="1">
        <w:r w:rsidRPr="00CF0126">
          <w:rPr>
            <w:rStyle w:val="Kpr"/>
            <w:rFonts w:ascii="Arial Narrow" w:hAnsi="Arial Narrow"/>
            <w:color w:val="000000" w:themeColor="text1"/>
            <w:sz w:val="32"/>
            <w:szCs w:val="32"/>
            <w:lang w:eastAsia="tr-TR"/>
          </w:rPr>
          <w:t>için Tıklayınız.</w:t>
        </w:r>
      </w:hyperlink>
    </w:p>
    <w:p w:rsidR="005F4440" w:rsidRPr="00CF0126" w:rsidRDefault="005F4440" w:rsidP="00CF0126">
      <w:pPr>
        <w:pStyle w:val="ListeParagraf"/>
        <w:numPr>
          <w:ilvl w:val="0"/>
          <w:numId w:val="6"/>
        </w:numPr>
        <w:spacing w:before="160" w:line="276" w:lineRule="auto"/>
        <w:ind w:firstLine="839"/>
        <w:rPr>
          <w:rFonts w:ascii="Arial Narrow" w:hAnsi="Arial Narrow"/>
          <w:color w:val="2F5496" w:themeColor="accent5" w:themeShade="BF"/>
          <w:sz w:val="32"/>
          <w:szCs w:val="32"/>
          <w:lang w:eastAsia="tr-TR"/>
        </w:rPr>
      </w:pPr>
      <w:r w:rsidRPr="00CF0126">
        <w:rPr>
          <w:rFonts w:ascii="Arial Narrow" w:hAnsi="Arial Narrow"/>
          <w:color w:val="2F5496" w:themeColor="accent5" w:themeShade="BF"/>
          <w:sz w:val="32"/>
          <w:szCs w:val="32"/>
          <w:lang w:eastAsia="tr-TR"/>
        </w:rPr>
        <w:t xml:space="preserve">Yüksek Lisans Programı Başvuru Formatı </w:t>
      </w:r>
      <w:hyperlink r:id="rId12" w:history="1">
        <w:r w:rsidRPr="00CF0126">
          <w:rPr>
            <w:rStyle w:val="Kpr"/>
            <w:rFonts w:ascii="Arial Narrow" w:hAnsi="Arial Narrow"/>
            <w:color w:val="000000" w:themeColor="text1"/>
            <w:sz w:val="32"/>
            <w:szCs w:val="32"/>
            <w:lang w:eastAsia="tr-TR"/>
          </w:rPr>
          <w:t>için Tıklayınız.</w:t>
        </w:r>
      </w:hyperlink>
    </w:p>
    <w:p w:rsidR="005F4440" w:rsidRPr="00CF0126" w:rsidRDefault="005F4440" w:rsidP="00CF0126">
      <w:pPr>
        <w:pStyle w:val="ListeParagraf"/>
        <w:numPr>
          <w:ilvl w:val="0"/>
          <w:numId w:val="6"/>
        </w:numPr>
        <w:spacing w:before="160" w:line="276" w:lineRule="auto"/>
        <w:ind w:firstLine="839"/>
        <w:rPr>
          <w:rFonts w:ascii="Arial Narrow" w:hAnsi="Arial Narrow"/>
          <w:color w:val="2F5496" w:themeColor="accent5" w:themeShade="BF"/>
          <w:sz w:val="32"/>
          <w:szCs w:val="32"/>
          <w:lang w:eastAsia="tr-TR"/>
        </w:rPr>
      </w:pPr>
      <w:r w:rsidRPr="00CF0126">
        <w:rPr>
          <w:rFonts w:ascii="Arial Narrow" w:hAnsi="Arial Narrow"/>
          <w:color w:val="2F5496" w:themeColor="accent5" w:themeShade="BF"/>
          <w:sz w:val="32"/>
          <w:szCs w:val="32"/>
          <w:lang w:eastAsia="tr-TR"/>
        </w:rPr>
        <w:t xml:space="preserve">Doktora Programı Başvuru Formatı </w:t>
      </w:r>
      <w:hyperlink r:id="rId13" w:history="1">
        <w:r w:rsidRPr="00CF0126">
          <w:rPr>
            <w:rStyle w:val="Kpr"/>
            <w:rFonts w:ascii="Arial Narrow" w:hAnsi="Arial Narrow"/>
            <w:color w:val="000000" w:themeColor="text1"/>
            <w:sz w:val="32"/>
            <w:szCs w:val="32"/>
            <w:lang w:eastAsia="tr-TR"/>
          </w:rPr>
          <w:t>için Tıklayınız</w:t>
        </w:r>
        <w:r w:rsidRPr="00CF0126">
          <w:rPr>
            <w:rStyle w:val="Kpr"/>
            <w:rFonts w:ascii="Arial Narrow" w:hAnsi="Arial Narrow"/>
            <w:color w:val="034990" w:themeColor="hyperlink" w:themeShade="BF"/>
            <w:sz w:val="32"/>
            <w:szCs w:val="32"/>
            <w:lang w:eastAsia="tr-TR"/>
          </w:rPr>
          <w:t>.</w:t>
        </w:r>
      </w:hyperlink>
      <w:bookmarkStart w:id="0" w:name="_GoBack"/>
      <w:bookmarkEnd w:id="0"/>
    </w:p>
    <w:p w:rsidR="00D6310B" w:rsidRPr="00CF0126" w:rsidRDefault="00086F99" w:rsidP="00CF0126">
      <w:pPr>
        <w:pStyle w:val="ListeParagraf"/>
        <w:numPr>
          <w:ilvl w:val="0"/>
          <w:numId w:val="6"/>
        </w:numPr>
        <w:spacing w:before="160" w:line="276" w:lineRule="auto"/>
        <w:ind w:firstLine="839"/>
        <w:rPr>
          <w:rFonts w:ascii="Arial Narrow" w:hAnsi="Arial Narrow"/>
          <w:color w:val="2F5496" w:themeColor="accent5" w:themeShade="BF"/>
          <w:sz w:val="32"/>
          <w:szCs w:val="32"/>
          <w:lang w:eastAsia="tr-TR"/>
        </w:rPr>
      </w:pPr>
      <w:r w:rsidRPr="00CF0126">
        <w:rPr>
          <w:rFonts w:ascii="Arial Narrow" w:hAnsi="Arial Narrow"/>
          <w:color w:val="2F5496" w:themeColor="accent5" w:themeShade="BF"/>
          <w:sz w:val="32"/>
          <w:szCs w:val="32"/>
          <w:lang w:eastAsia="tr-TR"/>
        </w:rPr>
        <w:t xml:space="preserve">Akademik Birim Ağacı Yönetim Sistemi (ABAYS) </w:t>
      </w:r>
      <w:hyperlink r:id="rId14" w:history="1">
        <w:r w:rsidRPr="00CF0126">
          <w:rPr>
            <w:rStyle w:val="Kpr"/>
            <w:rFonts w:ascii="Arial Narrow" w:hAnsi="Arial Narrow"/>
            <w:color w:val="000000" w:themeColor="text1"/>
            <w:sz w:val="32"/>
            <w:szCs w:val="32"/>
            <w:lang w:eastAsia="tr-TR"/>
          </w:rPr>
          <w:t>için Tıklayınız</w:t>
        </w:r>
      </w:hyperlink>
      <w:r w:rsidRPr="00CF0126">
        <w:rPr>
          <w:rFonts w:ascii="Arial Narrow" w:hAnsi="Arial Narrow"/>
          <w:color w:val="000000" w:themeColor="text1"/>
          <w:sz w:val="32"/>
          <w:szCs w:val="32"/>
          <w:lang w:eastAsia="tr-TR"/>
        </w:rPr>
        <w:t>.</w:t>
      </w:r>
    </w:p>
    <w:p w:rsidR="00CF0126" w:rsidRDefault="00CF0126" w:rsidP="00CF0126">
      <w:pPr>
        <w:pStyle w:val="ListeParagraf"/>
        <w:spacing w:before="160" w:line="240" w:lineRule="auto"/>
        <w:ind w:left="1559"/>
        <w:rPr>
          <w:rFonts w:ascii="Arial Narrow" w:hAnsi="Arial Narrow"/>
          <w:color w:val="000000" w:themeColor="text1"/>
          <w:sz w:val="24"/>
          <w:szCs w:val="24"/>
          <w:lang w:eastAsia="tr-TR"/>
        </w:rPr>
      </w:pPr>
    </w:p>
    <w:tbl>
      <w:tblPr>
        <w:tblW w:w="16279" w:type="dxa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18" w:space="0" w:color="2F5496" w:themeColor="accent5" w:themeShade="BF"/>
          <w:insideV w:val="single" w:sz="1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075"/>
        <w:gridCol w:w="8204"/>
      </w:tblGrid>
      <w:tr w:rsidR="00CF0126" w:rsidRPr="00D92AE7" w:rsidTr="00CF0126">
        <w:trPr>
          <w:trHeight w:val="612"/>
        </w:trPr>
        <w:tc>
          <w:tcPr>
            <w:tcW w:w="8075" w:type="dxa"/>
            <w:shd w:val="clear" w:color="auto" w:fill="auto"/>
          </w:tcPr>
          <w:p w:rsidR="00CF0126" w:rsidRPr="00D92AE7" w:rsidRDefault="00CF0126" w:rsidP="00C763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  <w:r w:rsidRPr="00D92AE7"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  <w:t>Hazırlayan</w:t>
            </w:r>
          </w:p>
          <w:p w:rsidR="00CF0126" w:rsidRPr="00D92AE7" w:rsidRDefault="00CF0126" w:rsidP="00C763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</w:p>
          <w:p w:rsidR="00CF0126" w:rsidRPr="00D92AE7" w:rsidRDefault="00CF0126" w:rsidP="00C763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8204" w:type="dxa"/>
            <w:shd w:val="clear" w:color="auto" w:fill="auto"/>
            <w:hideMark/>
          </w:tcPr>
          <w:p w:rsidR="00CF0126" w:rsidRPr="00D92AE7" w:rsidRDefault="00CF0126" w:rsidP="00C763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  <w:r w:rsidRPr="00D92AE7"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  <w:t>Onaylayan</w:t>
            </w:r>
          </w:p>
          <w:p w:rsidR="00CF0126" w:rsidRPr="00D92AE7" w:rsidRDefault="00CF0126" w:rsidP="00C763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</w:p>
          <w:p w:rsidR="00CF0126" w:rsidRPr="00D92AE7" w:rsidRDefault="00CF0126" w:rsidP="00C763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</w:p>
        </w:tc>
      </w:tr>
    </w:tbl>
    <w:p w:rsidR="00CF0126" w:rsidRPr="00CF0126" w:rsidRDefault="00CF0126" w:rsidP="00CF0126">
      <w:pPr>
        <w:spacing w:before="160" w:line="240" w:lineRule="auto"/>
        <w:rPr>
          <w:rFonts w:ascii="Arial Narrow" w:hAnsi="Arial Narrow"/>
          <w:color w:val="2F5496" w:themeColor="accent5" w:themeShade="BF"/>
          <w:sz w:val="24"/>
          <w:szCs w:val="24"/>
          <w:lang w:eastAsia="tr-TR"/>
        </w:rPr>
      </w:pPr>
    </w:p>
    <w:sectPr w:rsidR="00CF0126" w:rsidRPr="00CF0126" w:rsidSect="00CF0126">
      <w:pgSz w:w="16838" w:h="11906" w:orient="landscape"/>
      <w:pgMar w:top="426" w:right="28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Garamond">
    <w:altName w:val="Garamond"/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3575"/>
    <w:multiLevelType w:val="hybridMultilevel"/>
    <w:tmpl w:val="0742B866"/>
    <w:lvl w:ilvl="0" w:tplc="FC2E1CEC">
      <w:start w:val="1"/>
      <w:numFmt w:val="bullet"/>
      <w:lvlText w:val=""/>
      <w:lvlJc w:val="left"/>
      <w:pPr>
        <w:ind w:left="1754" w:hanging="360"/>
      </w:pPr>
      <w:rPr>
        <w:rFonts w:ascii="Wingdings" w:hAnsi="Wingdings" w:hint="default"/>
        <w:color w:val="2F5496" w:themeColor="accent5" w:themeShade="BF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" w15:restartNumberingAfterBreak="0">
    <w:nsid w:val="2A677112"/>
    <w:multiLevelType w:val="hybridMultilevel"/>
    <w:tmpl w:val="FD38F9AA"/>
    <w:lvl w:ilvl="0" w:tplc="FC2E1CEC">
      <w:start w:val="1"/>
      <w:numFmt w:val="bullet"/>
      <w:lvlText w:val=""/>
      <w:lvlJc w:val="left"/>
      <w:pPr>
        <w:ind w:left="1754" w:hanging="360"/>
      </w:pPr>
      <w:rPr>
        <w:rFonts w:ascii="Wingdings" w:hAnsi="Wingdings" w:hint="default"/>
        <w:color w:val="2F5496" w:themeColor="accent5" w:themeShade="BF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" w15:restartNumberingAfterBreak="0">
    <w:nsid w:val="2C295CEE"/>
    <w:multiLevelType w:val="hybridMultilevel"/>
    <w:tmpl w:val="B7E8EA48"/>
    <w:lvl w:ilvl="0" w:tplc="FC2E1C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97A4A"/>
    <w:multiLevelType w:val="hybridMultilevel"/>
    <w:tmpl w:val="845641F4"/>
    <w:lvl w:ilvl="0" w:tplc="FC2E1CEC">
      <w:start w:val="1"/>
      <w:numFmt w:val="bullet"/>
      <w:lvlText w:val=""/>
      <w:lvlJc w:val="left"/>
      <w:pPr>
        <w:ind w:left="1754" w:hanging="360"/>
      </w:pPr>
      <w:rPr>
        <w:rFonts w:ascii="Wingdings" w:hAnsi="Wingdings" w:hint="default"/>
        <w:color w:val="2F5496" w:themeColor="accent5" w:themeShade="BF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4" w15:restartNumberingAfterBreak="0">
    <w:nsid w:val="55A26677"/>
    <w:multiLevelType w:val="hybridMultilevel"/>
    <w:tmpl w:val="4D7A9BA2"/>
    <w:lvl w:ilvl="0" w:tplc="FC2E1CEC">
      <w:start w:val="1"/>
      <w:numFmt w:val="bullet"/>
      <w:lvlText w:val=""/>
      <w:lvlJc w:val="left"/>
      <w:pPr>
        <w:ind w:left="1754" w:hanging="360"/>
      </w:pPr>
      <w:rPr>
        <w:rFonts w:ascii="Wingdings" w:hAnsi="Wingdings" w:hint="default"/>
        <w:color w:val="2F5496" w:themeColor="accent5" w:themeShade="BF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5" w15:restartNumberingAfterBreak="0">
    <w:nsid w:val="77AA78F0"/>
    <w:multiLevelType w:val="hybridMultilevel"/>
    <w:tmpl w:val="186E75E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D7"/>
    <w:rsid w:val="00035BA9"/>
    <w:rsid w:val="00086F99"/>
    <w:rsid w:val="00145634"/>
    <w:rsid w:val="001A5E59"/>
    <w:rsid w:val="001F49DF"/>
    <w:rsid w:val="002333D4"/>
    <w:rsid w:val="00266DAE"/>
    <w:rsid w:val="002B399B"/>
    <w:rsid w:val="003864C7"/>
    <w:rsid w:val="003B33B9"/>
    <w:rsid w:val="003B63DC"/>
    <w:rsid w:val="005A6469"/>
    <w:rsid w:val="005F4440"/>
    <w:rsid w:val="006231AA"/>
    <w:rsid w:val="00627CAE"/>
    <w:rsid w:val="006560DC"/>
    <w:rsid w:val="00664FDE"/>
    <w:rsid w:val="00692AA3"/>
    <w:rsid w:val="006A6483"/>
    <w:rsid w:val="006B793B"/>
    <w:rsid w:val="007158AD"/>
    <w:rsid w:val="007B650F"/>
    <w:rsid w:val="00804531"/>
    <w:rsid w:val="0081281D"/>
    <w:rsid w:val="009236CD"/>
    <w:rsid w:val="009A7A76"/>
    <w:rsid w:val="00A00EAF"/>
    <w:rsid w:val="00A01C80"/>
    <w:rsid w:val="00A10188"/>
    <w:rsid w:val="00A637E3"/>
    <w:rsid w:val="00A96AC8"/>
    <w:rsid w:val="00AF3C6C"/>
    <w:rsid w:val="00C137CF"/>
    <w:rsid w:val="00C2159C"/>
    <w:rsid w:val="00C50B68"/>
    <w:rsid w:val="00C94B6E"/>
    <w:rsid w:val="00CF0126"/>
    <w:rsid w:val="00D557A7"/>
    <w:rsid w:val="00D6310B"/>
    <w:rsid w:val="00D74568"/>
    <w:rsid w:val="00D87EB3"/>
    <w:rsid w:val="00D92EBE"/>
    <w:rsid w:val="00DA3D49"/>
    <w:rsid w:val="00F87D01"/>
    <w:rsid w:val="00FA51D7"/>
    <w:rsid w:val="00FB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3E31"/>
  <w15:chartTrackingRefBased/>
  <w15:docId w15:val="{BE3F668C-F9F1-4F05-A5E4-ABB14126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1281D"/>
    <w:rPr>
      <w:b/>
      <w:bCs/>
    </w:rPr>
  </w:style>
  <w:style w:type="paragraph" w:customStyle="1" w:styleId="Default">
    <w:name w:val="Default"/>
    <w:rsid w:val="00C94B6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94B6E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D631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631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pr">
    <w:name w:val="Hyperlink"/>
    <w:basedOn w:val="VarsaylanParagrafYazTipi"/>
    <w:uiPriority w:val="99"/>
    <w:unhideWhenUsed/>
    <w:rsid w:val="00266D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https://www.yok.gov.tr/kurumsal/idari-birimler/egitim-ogretim-dairesi/doktora-programi-acma-olcutleri" TargetMode="Externa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hyperlink" Target="https://www.yok.gov.tr/kurumsal/idari-birimler/egitim-ogretim-dairesi/yuksek-lisan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s://ogrenciportali.yok.gov.tr/Sayfalar/Haberler/yuksek-lisans-ve-doktora-kriterleri-guncellendi/Lisans%C3%BCst%C3%BC%20E%C4%9Fitim-%C3%96%C4%9Fretim%20Program%C4%B1%20A%C3%A7%C4%B1lmas%C4%B1%20ve%20Y%C3%BCr%C3%BCt%C3%BClmesine%20Dair%20%C4%B0lkeler.aspx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hyperlink" Target="https://abays.yok.gov.tr/login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8A652B-5866-4CCC-80CA-500965A3559A}" type="doc">
      <dgm:prSet loTypeId="urn:microsoft.com/office/officeart/2005/8/layout/process5" loCatId="process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A7AD27F8-7DDC-40CC-AB8D-DD1D48542F6E}">
      <dgm:prSet phldrT="[Metin]" custT="1"/>
      <dgm:spPr/>
      <dgm:t>
        <a:bodyPr/>
        <a:lstStyle/>
        <a:p>
          <a:pPr algn="ctr"/>
          <a:r>
            <a:rPr lang="tr-TR" sz="1300">
              <a:latin typeface="Arial Narrow" panose="020B0606020202030204" pitchFamily="34" charset="0"/>
            </a:rPr>
            <a:t>Açılması belirlenen Lisansüstü Program Dosyası, </a:t>
          </a:r>
          <a:r>
            <a:rPr lang="tr-TR" sz="1300" b="1">
              <a:latin typeface="Arial Narrow" panose="020B0606020202030204" pitchFamily="34" charset="0"/>
            </a:rPr>
            <a:t>Program Açma ve Yürütülmesine Dair İlkeler </a:t>
          </a:r>
          <a:r>
            <a:rPr lang="tr-TR" sz="1300">
              <a:latin typeface="Arial Narrow" panose="020B0606020202030204" pitchFamily="34" charset="0"/>
            </a:rPr>
            <a:t>kapsamında hazırlanır.</a:t>
          </a:r>
        </a:p>
      </dgm:t>
    </dgm:pt>
    <dgm:pt modelId="{AE2EA191-84DE-44E2-BF56-A862508CFADC}" type="parTrans" cxnId="{FA19775F-7544-457A-949F-7D0725467B18}">
      <dgm:prSet/>
      <dgm:spPr/>
      <dgm:t>
        <a:bodyPr/>
        <a:lstStyle/>
        <a:p>
          <a:pPr algn="ctr"/>
          <a:endParaRPr lang="tr-TR"/>
        </a:p>
      </dgm:t>
    </dgm:pt>
    <dgm:pt modelId="{78C13024-3A80-4755-97F4-6FE93470B1C0}" type="sibTrans" cxnId="{FA19775F-7544-457A-949F-7D0725467B18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pPr algn="ctr"/>
          <a:endParaRPr lang="tr-TR"/>
        </a:p>
      </dgm:t>
    </dgm:pt>
    <dgm:pt modelId="{3DF4D467-969A-4E88-B029-898A64C60D2E}">
      <dgm:prSet phldrT="[Metin]" custT="1"/>
      <dgm:spPr/>
      <dgm:t>
        <a:bodyPr/>
        <a:lstStyle/>
        <a:p>
          <a:pPr algn="ctr"/>
          <a:r>
            <a:rPr lang="tr-TR" sz="1300">
              <a:latin typeface="Arial Narrow" panose="020B0606020202030204" pitchFamily="34" charset="0"/>
            </a:rPr>
            <a:t>Program Açma İlkeleri kapsamında hazırlanana Dosya, Enstitü Müdürlüğüne Sunulur. </a:t>
          </a:r>
        </a:p>
      </dgm:t>
    </dgm:pt>
    <dgm:pt modelId="{F255524D-E211-4EF4-A112-0769C6D93AF3}" type="parTrans" cxnId="{8E3FEB27-9C58-484C-A10A-6381BF217986}">
      <dgm:prSet/>
      <dgm:spPr/>
      <dgm:t>
        <a:bodyPr/>
        <a:lstStyle/>
        <a:p>
          <a:pPr algn="ctr"/>
          <a:endParaRPr lang="tr-TR"/>
        </a:p>
      </dgm:t>
    </dgm:pt>
    <dgm:pt modelId="{11F399E7-8716-47F3-9BF1-660E1F6A0310}" type="sibTrans" cxnId="{8E3FEB27-9C58-484C-A10A-6381BF217986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pPr algn="ctr"/>
          <a:endParaRPr lang="tr-TR"/>
        </a:p>
      </dgm:t>
    </dgm:pt>
    <dgm:pt modelId="{2A810558-DCE9-405A-84A2-631B97EF90B4}">
      <dgm:prSet phldrT="[Metin]" custT="1"/>
      <dgm:spPr/>
      <dgm:t>
        <a:bodyPr/>
        <a:lstStyle/>
        <a:p>
          <a:pPr algn="ctr"/>
          <a:r>
            <a:rPr lang="tr-TR" sz="1300">
              <a:latin typeface="Arial Narrow" panose="020B0606020202030204" pitchFamily="34" charset="0"/>
            </a:rPr>
            <a:t>Açılmak İstenilen Program Bir Fakülte Bünyesinde Açılacak ise Dekanlık tarafından Enstitüye Üst Yazı ile Bildirilir.</a:t>
          </a:r>
          <a:endParaRPr lang="tr-TR" sz="1300"/>
        </a:p>
      </dgm:t>
    </dgm:pt>
    <dgm:pt modelId="{00B83373-4E6E-43E5-8D5B-BBD72F2AF3A3}" type="parTrans" cxnId="{09286A22-9D1D-4FB6-88F2-2AE1C2AF78E2}">
      <dgm:prSet/>
      <dgm:spPr/>
      <dgm:t>
        <a:bodyPr/>
        <a:lstStyle/>
        <a:p>
          <a:pPr algn="ctr"/>
          <a:endParaRPr lang="tr-TR"/>
        </a:p>
      </dgm:t>
    </dgm:pt>
    <dgm:pt modelId="{C4166B21-5A78-4A16-8B60-03FC85B2F015}" type="sibTrans" cxnId="{09286A22-9D1D-4FB6-88F2-2AE1C2AF78E2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pPr algn="ctr"/>
          <a:endParaRPr lang="tr-TR"/>
        </a:p>
      </dgm:t>
    </dgm:pt>
    <dgm:pt modelId="{5F5DECFF-9B79-4F7A-8C60-B2365A6C5AF3}">
      <dgm:prSet phldrT="[Metin]" custT="1"/>
      <dgm:spPr/>
      <dgm:t>
        <a:bodyPr/>
        <a:lstStyle/>
        <a:p>
          <a:pPr algn="ctr"/>
          <a:r>
            <a:rPr lang="tr-TR" sz="1300">
              <a:latin typeface="Arial Narrow" panose="020B0606020202030204" pitchFamily="34" charset="0"/>
            </a:rPr>
            <a:t>Açılmak İstenilen Program Disiplinlerarası Olarak Açılacak ise Dilekçe İle Enstitüye Bildirilir.</a:t>
          </a:r>
          <a:endParaRPr lang="tr-TR" sz="1300"/>
        </a:p>
      </dgm:t>
    </dgm:pt>
    <dgm:pt modelId="{A399E2F7-B5D3-42C1-8905-E25E542908EA}" type="parTrans" cxnId="{3F306AE0-B145-48D1-8152-F2C8F6955D49}">
      <dgm:prSet/>
      <dgm:spPr/>
      <dgm:t>
        <a:bodyPr/>
        <a:lstStyle/>
        <a:p>
          <a:pPr algn="ctr"/>
          <a:endParaRPr lang="tr-TR"/>
        </a:p>
      </dgm:t>
    </dgm:pt>
    <dgm:pt modelId="{63A19383-7C39-4C60-A5CB-3FE8C4397C59}" type="sibTrans" cxnId="{3F306AE0-B145-48D1-8152-F2C8F6955D49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pPr algn="ctr"/>
          <a:endParaRPr lang="tr-TR"/>
        </a:p>
      </dgm:t>
    </dgm:pt>
    <dgm:pt modelId="{C46EA753-0FFD-4E27-B310-37E6DDA7D1F5}">
      <dgm:prSet phldrT="[Metin]" custT="1"/>
      <dgm:spPr/>
      <dgm:t>
        <a:bodyPr/>
        <a:lstStyle/>
        <a:p>
          <a:pPr algn="ctr"/>
          <a:r>
            <a:rPr lang="tr-TR" sz="1300"/>
            <a:t>Enstitü Kurulunda Kabul Edilen Program Açma Teklifi, Üniversitemiz Senatosunda Görüşülmesi için Öğrenci İşleri Daire Başkanlığına Enstitü Tarafından Gönderilir.</a:t>
          </a:r>
          <a:r>
            <a:rPr lang="tr-TR" sz="1300" baseline="0"/>
            <a:t> </a:t>
          </a:r>
          <a:endParaRPr lang="tr-TR" sz="1300"/>
        </a:p>
      </dgm:t>
    </dgm:pt>
    <dgm:pt modelId="{E4DC0FAA-B237-4899-90A6-F823ACF676C6}" type="parTrans" cxnId="{DAC8F6AB-2140-445A-8CB7-92B5861E446A}">
      <dgm:prSet/>
      <dgm:spPr/>
      <dgm:t>
        <a:bodyPr/>
        <a:lstStyle/>
        <a:p>
          <a:pPr algn="ctr"/>
          <a:endParaRPr lang="tr-TR"/>
        </a:p>
      </dgm:t>
    </dgm:pt>
    <dgm:pt modelId="{147B4706-F6B0-4A45-8B0E-28CC2479EFC1}" type="sibTrans" cxnId="{DAC8F6AB-2140-445A-8CB7-92B5861E446A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pPr algn="ctr"/>
          <a:endParaRPr lang="tr-TR"/>
        </a:p>
      </dgm:t>
    </dgm:pt>
    <dgm:pt modelId="{BF08BFFE-1D52-42F9-9C1C-BC8476186EA0}">
      <dgm:prSet custT="1"/>
      <dgm:spPr/>
      <dgm:t>
        <a:bodyPr/>
        <a:lstStyle/>
        <a:p>
          <a:pPr algn="ctr"/>
          <a:r>
            <a:rPr lang="tr-TR" sz="1300">
              <a:latin typeface="Arial Narrow" panose="020B0606020202030204" pitchFamily="34" charset="0"/>
            </a:rPr>
            <a:t>Enstitüye Açılması Yönünde Bildirilen Program Enstitü Kurulunda Görüşülür Kabul veya Red Edilir</a:t>
          </a:r>
        </a:p>
      </dgm:t>
    </dgm:pt>
    <dgm:pt modelId="{6764D3E7-F001-4B20-A671-C56517F38477}" type="parTrans" cxnId="{047E2D86-7EF9-4737-8FC7-1EA523EDBDA1}">
      <dgm:prSet/>
      <dgm:spPr/>
      <dgm:t>
        <a:bodyPr/>
        <a:lstStyle/>
        <a:p>
          <a:pPr algn="ctr"/>
          <a:endParaRPr lang="tr-TR"/>
        </a:p>
      </dgm:t>
    </dgm:pt>
    <dgm:pt modelId="{6C7632DC-94BD-4C64-89FE-0608DCDD5948}" type="sibTrans" cxnId="{047E2D86-7EF9-4737-8FC7-1EA523EDBDA1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pPr algn="ctr"/>
          <a:endParaRPr lang="tr-TR"/>
        </a:p>
      </dgm:t>
    </dgm:pt>
    <dgm:pt modelId="{F06EFAA2-6C84-4107-AEBD-692C099EE021}">
      <dgm:prSet custT="1"/>
      <dgm:spPr/>
      <dgm:t>
        <a:bodyPr/>
        <a:lstStyle/>
        <a:p>
          <a:pPr algn="ctr"/>
          <a:r>
            <a:rPr lang="tr-TR" sz="1300">
              <a:latin typeface="Arial Narrow" panose="020B0606020202030204" pitchFamily="34" charset="0"/>
            </a:rPr>
            <a:t>Açılmak İstenilen Program Üniversitemiz Senatosunda Görüşülüp, Kabul veya Red Edilir. </a:t>
          </a:r>
          <a:endParaRPr lang="tr-TR" sz="1300"/>
        </a:p>
      </dgm:t>
    </dgm:pt>
    <dgm:pt modelId="{206342A5-74CF-4D73-A0AA-96918E1AB5EE}" type="parTrans" cxnId="{2B46A3D0-02DD-4334-A048-F7AEDF2B94B3}">
      <dgm:prSet/>
      <dgm:spPr/>
      <dgm:t>
        <a:bodyPr/>
        <a:lstStyle/>
        <a:p>
          <a:pPr algn="ctr"/>
          <a:endParaRPr lang="tr-TR"/>
        </a:p>
      </dgm:t>
    </dgm:pt>
    <dgm:pt modelId="{B05AC80D-A115-4E29-A7FC-1302AFF47B3D}" type="sibTrans" cxnId="{2B46A3D0-02DD-4334-A048-F7AEDF2B94B3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pPr algn="ctr"/>
          <a:endParaRPr lang="tr-TR"/>
        </a:p>
      </dgm:t>
    </dgm:pt>
    <dgm:pt modelId="{5090421B-7C39-4C27-A50C-F93E7CB71C8D}">
      <dgm:prSet custT="1"/>
      <dgm:spPr/>
      <dgm:t>
        <a:bodyPr/>
        <a:lstStyle/>
        <a:p>
          <a:pPr algn="ctr"/>
          <a:r>
            <a:rPr lang="tr-TR" sz="1300">
              <a:latin typeface="Arial Narrow" panose="020B0606020202030204" pitchFamily="34" charset="0"/>
            </a:rPr>
            <a:t>Üniversitemiz Senatosunda Açılması Uygun Bulunan Program Öğrenci İşleri Daire Başkanlığında Yetkili Personel Tarafından </a:t>
          </a:r>
          <a:r>
            <a:rPr lang="tr-TR" sz="1300" b="1">
              <a:latin typeface="Arial Narrow" panose="020B0606020202030204" pitchFamily="34" charset="0"/>
            </a:rPr>
            <a:t>ABAYS</a:t>
          </a:r>
          <a:r>
            <a:rPr lang="tr-TR" sz="1300">
              <a:latin typeface="Arial Narrow" panose="020B0606020202030204" pitchFamily="34" charset="0"/>
            </a:rPr>
            <a:t> Sistemi Üzerinden Girişi Yapılır.</a:t>
          </a:r>
          <a:endParaRPr lang="tr-TR" sz="1300"/>
        </a:p>
      </dgm:t>
    </dgm:pt>
    <dgm:pt modelId="{D8B60003-2EAF-4DFA-8CE6-4954395BD66B}" type="parTrans" cxnId="{96A4610B-81E9-48F5-B460-A0A733FFA5F4}">
      <dgm:prSet/>
      <dgm:spPr/>
      <dgm:t>
        <a:bodyPr/>
        <a:lstStyle/>
        <a:p>
          <a:pPr algn="ctr"/>
          <a:endParaRPr lang="tr-TR"/>
        </a:p>
      </dgm:t>
    </dgm:pt>
    <dgm:pt modelId="{25EF4BDB-73CB-47EC-B2C8-BD0F10C9028D}" type="sibTrans" cxnId="{96A4610B-81E9-48F5-B460-A0A733FFA5F4}">
      <dgm:prSet/>
      <dgm:spPr/>
      <dgm:t>
        <a:bodyPr/>
        <a:lstStyle/>
        <a:p>
          <a:pPr algn="ctr"/>
          <a:endParaRPr lang="tr-TR"/>
        </a:p>
      </dgm:t>
    </dgm:pt>
    <dgm:pt modelId="{84BAC562-E08E-4C91-AB79-21AF74E6CF02}" type="pres">
      <dgm:prSet presAssocID="{8C8A652B-5866-4CCC-80CA-500965A3559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1D4C079D-5664-4E47-B767-92B0CA256C66}" type="pres">
      <dgm:prSet presAssocID="{A7AD27F8-7DDC-40CC-AB8D-DD1D48542F6E}" presName="node" presStyleLbl="node1" presStyleIdx="0" presStyleCnt="8" custLinFactNeighborX="2956" custLinFactNeighborY="730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B665D11-8EF9-4578-AFEC-519BD4078F1B}" type="pres">
      <dgm:prSet presAssocID="{78C13024-3A80-4755-97F4-6FE93470B1C0}" presName="sibTrans" presStyleLbl="sibTrans2D1" presStyleIdx="0" presStyleCnt="7"/>
      <dgm:spPr/>
      <dgm:t>
        <a:bodyPr/>
        <a:lstStyle/>
        <a:p>
          <a:endParaRPr lang="tr-TR"/>
        </a:p>
      </dgm:t>
    </dgm:pt>
    <dgm:pt modelId="{E6249FE5-AAF3-47E0-9529-A6B726751B9E}" type="pres">
      <dgm:prSet presAssocID="{78C13024-3A80-4755-97F4-6FE93470B1C0}" presName="connectorText" presStyleLbl="sibTrans2D1" presStyleIdx="0" presStyleCnt="7"/>
      <dgm:spPr/>
      <dgm:t>
        <a:bodyPr/>
        <a:lstStyle/>
        <a:p>
          <a:endParaRPr lang="tr-TR"/>
        </a:p>
      </dgm:t>
    </dgm:pt>
    <dgm:pt modelId="{D6D178CD-3F31-4205-963C-67715DBEFB31}" type="pres">
      <dgm:prSet presAssocID="{3DF4D467-969A-4E88-B029-898A64C60D2E}" presName="node" presStyleLbl="node1" presStyleIdx="1" presStyleCnt="8" custLinFactNeighborX="2956" custLinFactNeighborY="730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BF1DF3-61EB-4B60-9D7C-E9403DB2D1F1}" type="pres">
      <dgm:prSet presAssocID="{11F399E7-8716-47F3-9BF1-660E1F6A0310}" presName="sibTrans" presStyleLbl="sibTrans2D1" presStyleIdx="1" presStyleCnt="7"/>
      <dgm:spPr/>
      <dgm:t>
        <a:bodyPr/>
        <a:lstStyle/>
        <a:p>
          <a:endParaRPr lang="tr-TR"/>
        </a:p>
      </dgm:t>
    </dgm:pt>
    <dgm:pt modelId="{63B45D90-B976-408F-A194-C41862A56499}" type="pres">
      <dgm:prSet presAssocID="{11F399E7-8716-47F3-9BF1-660E1F6A0310}" presName="connectorText" presStyleLbl="sibTrans2D1" presStyleIdx="1" presStyleCnt="7"/>
      <dgm:spPr/>
      <dgm:t>
        <a:bodyPr/>
        <a:lstStyle/>
        <a:p>
          <a:endParaRPr lang="tr-TR"/>
        </a:p>
      </dgm:t>
    </dgm:pt>
    <dgm:pt modelId="{A88A3F75-2DB9-43AC-822F-D64846E71C37}" type="pres">
      <dgm:prSet presAssocID="{2A810558-DCE9-405A-84A2-631B97EF90B4}" presName="node" presStyleLbl="node1" presStyleIdx="2" presStyleCnt="8" custLinFactNeighborX="2956" custLinFactNeighborY="730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920542D-6D49-4E7A-AB47-13A4A236A7E0}" type="pres">
      <dgm:prSet presAssocID="{C4166B21-5A78-4A16-8B60-03FC85B2F015}" presName="sibTrans" presStyleLbl="sibTrans2D1" presStyleIdx="2" presStyleCnt="7"/>
      <dgm:spPr/>
      <dgm:t>
        <a:bodyPr/>
        <a:lstStyle/>
        <a:p>
          <a:endParaRPr lang="tr-TR"/>
        </a:p>
      </dgm:t>
    </dgm:pt>
    <dgm:pt modelId="{D0D311B0-8EB4-4804-A9CA-6E0D31698002}" type="pres">
      <dgm:prSet presAssocID="{C4166B21-5A78-4A16-8B60-03FC85B2F015}" presName="connectorText" presStyleLbl="sibTrans2D1" presStyleIdx="2" presStyleCnt="7"/>
      <dgm:spPr/>
      <dgm:t>
        <a:bodyPr/>
        <a:lstStyle/>
        <a:p>
          <a:endParaRPr lang="tr-TR"/>
        </a:p>
      </dgm:t>
    </dgm:pt>
    <dgm:pt modelId="{3CDD59C5-CFE0-48B7-B159-E9E7FBE1E0C2}" type="pres">
      <dgm:prSet presAssocID="{5F5DECFF-9B79-4F7A-8C60-B2365A6C5AF3}" presName="node" presStyleLbl="node1" presStyleIdx="3" presStyleCnt="8" custLinFactNeighborX="2956" custLinFactNeighborY="730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16BF6FE-A293-4EEA-B4EA-600B64D48049}" type="pres">
      <dgm:prSet presAssocID="{63A19383-7C39-4C60-A5CB-3FE8C4397C59}" presName="sibTrans" presStyleLbl="sibTrans2D1" presStyleIdx="3" presStyleCnt="7"/>
      <dgm:spPr/>
      <dgm:t>
        <a:bodyPr/>
        <a:lstStyle/>
        <a:p>
          <a:endParaRPr lang="tr-TR"/>
        </a:p>
      </dgm:t>
    </dgm:pt>
    <dgm:pt modelId="{D0141051-B431-41DC-A4FC-8E290DAD9E4B}" type="pres">
      <dgm:prSet presAssocID="{63A19383-7C39-4C60-A5CB-3FE8C4397C59}" presName="connectorText" presStyleLbl="sibTrans2D1" presStyleIdx="3" presStyleCnt="7"/>
      <dgm:spPr/>
      <dgm:t>
        <a:bodyPr/>
        <a:lstStyle/>
        <a:p>
          <a:endParaRPr lang="tr-TR"/>
        </a:p>
      </dgm:t>
    </dgm:pt>
    <dgm:pt modelId="{7C638520-BB53-4BEE-9054-D2D687B8E62A}" type="pres">
      <dgm:prSet presAssocID="{BF08BFFE-1D52-42F9-9C1C-BC8476186EA0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C899A97-F9F9-452A-8B95-99CC9D469FBF}" type="pres">
      <dgm:prSet presAssocID="{6C7632DC-94BD-4C64-89FE-0608DCDD5948}" presName="sibTrans" presStyleLbl="sibTrans2D1" presStyleIdx="4" presStyleCnt="7"/>
      <dgm:spPr/>
      <dgm:t>
        <a:bodyPr/>
        <a:lstStyle/>
        <a:p>
          <a:endParaRPr lang="tr-TR"/>
        </a:p>
      </dgm:t>
    </dgm:pt>
    <dgm:pt modelId="{9DE3FF54-E93F-4270-ADB3-BB912379A625}" type="pres">
      <dgm:prSet presAssocID="{6C7632DC-94BD-4C64-89FE-0608DCDD5948}" presName="connectorText" presStyleLbl="sibTrans2D1" presStyleIdx="4" presStyleCnt="7"/>
      <dgm:spPr/>
      <dgm:t>
        <a:bodyPr/>
        <a:lstStyle/>
        <a:p>
          <a:endParaRPr lang="tr-TR"/>
        </a:p>
      </dgm:t>
    </dgm:pt>
    <dgm:pt modelId="{82630563-DFCF-4116-9096-8C432E78CFDB}" type="pres">
      <dgm:prSet presAssocID="{C46EA753-0FFD-4E27-B310-37E6DDA7D1F5}" presName="node" presStyleLbl="node1" presStyleIdx="5" presStyleCnt="8" custScaleX="124674" custScaleY="12913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55683EC-BD87-4DF1-9502-15776F833261}" type="pres">
      <dgm:prSet presAssocID="{147B4706-F6B0-4A45-8B0E-28CC2479EFC1}" presName="sibTrans" presStyleLbl="sibTrans2D1" presStyleIdx="5" presStyleCnt="7"/>
      <dgm:spPr/>
      <dgm:t>
        <a:bodyPr/>
        <a:lstStyle/>
        <a:p>
          <a:endParaRPr lang="tr-TR"/>
        </a:p>
      </dgm:t>
    </dgm:pt>
    <dgm:pt modelId="{03F7F498-799C-49B6-962F-D28E0881F9A7}" type="pres">
      <dgm:prSet presAssocID="{147B4706-F6B0-4A45-8B0E-28CC2479EFC1}" presName="connectorText" presStyleLbl="sibTrans2D1" presStyleIdx="5" presStyleCnt="7"/>
      <dgm:spPr/>
      <dgm:t>
        <a:bodyPr/>
        <a:lstStyle/>
        <a:p>
          <a:endParaRPr lang="tr-TR"/>
        </a:p>
      </dgm:t>
    </dgm:pt>
    <dgm:pt modelId="{63AE0BAF-546A-4EDB-B653-E17DF7A394D9}" type="pres">
      <dgm:prSet presAssocID="{F06EFAA2-6C84-4107-AEBD-692C099EE021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72582DC-941F-4C75-BB59-B501B3696A20}" type="pres">
      <dgm:prSet presAssocID="{B05AC80D-A115-4E29-A7FC-1302AFF47B3D}" presName="sibTrans" presStyleLbl="sibTrans2D1" presStyleIdx="6" presStyleCnt="7"/>
      <dgm:spPr/>
      <dgm:t>
        <a:bodyPr/>
        <a:lstStyle/>
        <a:p>
          <a:endParaRPr lang="tr-TR"/>
        </a:p>
      </dgm:t>
    </dgm:pt>
    <dgm:pt modelId="{BAB8AF25-7726-4D52-BBD1-B696124690ED}" type="pres">
      <dgm:prSet presAssocID="{B05AC80D-A115-4E29-A7FC-1302AFF47B3D}" presName="connectorText" presStyleLbl="sibTrans2D1" presStyleIdx="6" presStyleCnt="7"/>
      <dgm:spPr/>
      <dgm:t>
        <a:bodyPr/>
        <a:lstStyle/>
        <a:p>
          <a:endParaRPr lang="tr-TR"/>
        </a:p>
      </dgm:t>
    </dgm:pt>
    <dgm:pt modelId="{DEF5B383-F38B-4925-9A20-A1CD2924FAE0}" type="pres">
      <dgm:prSet presAssocID="{5090421B-7C39-4C27-A50C-F93E7CB71C8D}" presName="node" presStyleLbl="node1" presStyleIdx="7" presStyleCnt="8" custScaleY="14747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4011F573-BC02-47C3-8943-C56F3F8564BE}" type="presOf" srcId="{147B4706-F6B0-4A45-8B0E-28CC2479EFC1}" destId="{03F7F498-799C-49B6-962F-D28E0881F9A7}" srcOrd="1" destOrd="0" presId="urn:microsoft.com/office/officeart/2005/8/layout/process5"/>
    <dgm:cxn modelId="{29A67BD7-EB06-4820-BDC4-69DBBDC3253E}" type="presOf" srcId="{B05AC80D-A115-4E29-A7FC-1302AFF47B3D}" destId="{BAB8AF25-7726-4D52-BBD1-B696124690ED}" srcOrd="1" destOrd="0" presId="urn:microsoft.com/office/officeart/2005/8/layout/process5"/>
    <dgm:cxn modelId="{410760B1-0FBE-4A6C-A09D-D342CA1D684B}" type="presOf" srcId="{11F399E7-8716-47F3-9BF1-660E1F6A0310}" destId="{47BF1DF3-61EB-4B60-9D7C-E9403DB2D1F1}" srcOrd="0" destOrd="0" presId="urn:microsoft.com/office/officeart/2005/8/layout/process5"/>
    <dgm:cxn modelId="{224DBB7D-F6CE-483E-970A-BFB1BB7A9D1C}" type="presOf" srcId="{8C8A652B-5866-4CCC-80CA-500965A3559A}" destId="{84BAC562-E08E-4C91-AB79-21AF74E6CF02}" srcOrd="0" destOrd="0" presId="urn:microsoft.com/office/officeart/2005/8/layout/process5"/>
    <dgm:cxn modelId="{436A5E87-EF81-4F4B-8EB0-66AEF73AE68E}" type="presOf" srcId="{78C13024-3A80-4755-97F4-6FE93470B1C0}" destId="{E6249FE5-AAF3-47E0-9529-A6B726751B9E}" srcOrd="1" destOrd="0" presId="urn:microsoft.com/office/officeart/2005/8/layout/process5"/>
    <dgm:cxn modelId="{F180F4DE-582E-43B0-91CC-57823B25A6E1}" type="presOf" srcId="{3DF4D467-969A-4E88-B029-898A64C60D2E}" destId="{D6D178CD-3F31-4205-963C-67715DBEFB31}" srcOrd="0" destOrd="0" presId="urn:microsoft.com/office/officeart/2005/8/layout/process5"/>
    <dgm:cxn modelId="{CF66D91D-8288-498F-9BDB-73001D906FAC}" type="presOf" srcId="{6C7632DC-94BD-4C64-89FE-0608DCDD5948}" destId="{3C899A97-F9F9-452A-8B95-99CC9D469FBF}" srcOrd="0" destOrd="0" presId="urn:microsoft.com/office/officeart/2005/8/layout/process5"/>
    <dgm:cxn modelId="{96A4610B-81E9-48F5-B460-A0A733FFA5F4}" srcId="{8C8A652B-5866-4CCC-80CA-500965A3559A}" destId="{5090421B-7C39-4C27-A50C-F93E7CB71C8D}" srcOrd="7" destOrd="0" parTransId="{D8B60003-2EAF-4DFA-8CE6-4954395BD66B}" sibTransId="{25EF4BDB-73CB-47EC-B2C8-BD0F10C9028D}"/>
    <dgm:cxn modelId="{2BA606BF-9DD0-4ABC-9783-8862B2504012}" type="presOf" srcId="{BF08BFFE-1D52-42F9-9C1C-BC8476186EA0}" destId="{7C638520-BB53-4BEE-9054-D2D687B8E62A}" srcOrd="0" destOrd="0" presId="urn:microsoft.com/office/officeart/2005/8/layout/process5"/>
    <dgm:cxn modelId="{9CEB8AB4-7F16-463E-8976-98AE7247359B}" type="presOf" srcId="{C4166B21-5A78-4A16-8B60-03FC85B2F015}" destId="{E920542D-6D49-4E7A-AB47-13A4A236A7E0}" srcOrd="0" destOrd="0" presId="urn:microsoft.com/office/officeart/2005/8/layout/process5"/>
    <dgm:cxn modelId="{23271833-06CC-43D8-9195-01CC18DC15D2}" type="presOf" srcId="{C4166B21-5A78-4A16-8B60-03FC85B2F015}" destId="{D0D311B0-8EB4-4804-A9CA-6E0D31698002}" srcOrd="1" destOrd="0" presId="urn:microsoft.com/office/officeart/2005/8/layout/process5"/>
    <dgm:cxn modelId="{8E3FEB27-9C58-484C-A10A-6381BF217986}" srcId="{8C8A652B-5866-4CCC-80CA-500965A3559A}" destId="{3DF4D467-969A-4E88-B029-898A64C60D2E}" srcOrd="1" destOrd="0" parTransId="{F255524D-E211-4EF4-A112-0769C6D93AF3}" sibTransId="{11F399E7-8716-47F3-9BF1-660E1F6A0310}"/>
    <dgm:cxn modelId="{CE450A5B-183F-4301-8A95-E901B51A241C}" type="presOf" srcId="{B05AC80D-A115-4E29-A7FC-1302AFF47B3D}" destId="{772582DC-941F-4C75-BB59-B501B3696A20}" srcOrd="0" destOrd="0" presId="urn:microsoft.com/office/officeart/2005/8/layout/process5"/>
    <dgm:cxn modelId="{54D7C49E-5F4B-4679-9ED6-6BE53B4C4760}" type="presOf" srcId="{78C13024-3A80-4755-97F4-6FE93470B1C0}" destId="{BB665D11-8EF9-4578-AFEC-519BD4078F1B}" srcOrd="0" destOrd="0" presId="urn:microsoft.com/office/officeart/2005/8/layout/process5"/>
    <dgm:cxn modelId="{FA19775F-7544-457A-949F-7D0725467B18}" srcId="{8C8A652B-5866-4CCC-80CA-500965A3559A}" destId="{A7AD27F8-7DDC-40CC-AB8D-DD1D48542F6E}" srcOrd="0" destOrd="0" parTransId="{AE2EA191-84DE-44E2-BF56-A862508CFADC}" sibTransId="{78C13024-3A80-4755-97F4-6FE93470B1C0}"/>
    <dgm:cxn modelId="{2E4A525E-966D-41F0-B927-02F944F6A434}" type="presOf" srcId="{147B4706-F6B0-4A45-8B0E-28CC2479EFC1}" destId="{D55683EC-BD87-4DF1-9502-15776F833261}" srcOrd="0" destOrd="0" presId="urn:microsoft.com/office/officeart/2005/8/layout/process5"/>
    <dgm:cxn modelId="{09286A22-9D1D-4FB6-88F2-2AE1C2AF78E2}" srcId="{8C8A652B-5866-4CCC-80CA-500965A3559A}" destId="{2A810558-DCE9-405A-84A2-631B97EF90B4}" srcOrd="2" destOrd="0" parTransId="{00B83373-4E6E-43E5-8D5B-BBD72F2AF3A3}" sibTransId="{C4166B21-5A78-4A16-8B60-03FC85B2F015}"/>
    <dgm:cxn modelId="{047E2D86-7EF9-4737-8FC7-1EA523EDBDA1}" srcId="{8C8A652B-5866-4CCC-80CA-500965A3559A}" destId="{BF08BFFE-1D52-42F9-9C1C-BC8476186EA0}" srcOrd="4" destOrd="0" parTransId="{6764D3E7-F001-4B20-A671-C56517F38477}" sibTransId="{6C7632DC-94BD-4C64-89FE-0608DCDD5948}"/>
    <dgm:cxn modelId="{2B46A3D0-02DD-4334-A048-F7AEDF2B94B3}" srcId="{8C8A652B-5866-4CCC-80CA-500965A3559A}" destId="{F06EFAA2-6C84-4107-AEBD-692C099EE021}" srcOrd="6" destOrd="0" parTransId="{206342A5-74CF-4D73-A0AA-96918E1AB5EE}" sibTransId="{B05AC80D-A115-4E29-A7FC-1302AFF47B3D}"/>
    <dgm:cxn modelId="{CA8FD227-1387-4192-959E-1FFA6A10414E}" type="presOf" srcId="{2A810558-DCE9-405A-84A2-631B97EF90B4}" destId="{A88A3F75-2DB9-43AC-822F-D64846E71C37}" srcOrd="0" destOrd="0" presId="urn:microsoft.com/office/officeart/2005/8/layout/process5"/>
    <dgm:cxn modelId="{366924F5-873D-4280-B2ED-4A08F0EB5CE8}" type="presOf" srcId="{11F399E7-8716-47F3-9BF1-660E1F6A0310}" destId="{63B45D90-B976-408F-A194-C41862A56499}" srcOrd="1" destOrd="0" presId="urn:microsoft.com/office/officeart/2005/8/layout/process5"/>
    <dgm:cxn modelId="{3F306AE0-B145-48D1-8152-F2C8F6955D49}" srcId="{8C8A652B-5866-4CCC-80CA-500965A3559A}" destId="{5F5DECFF-9B79-4F7A-8C60-B2365A6C5AF3}" srcOrd="3" destOrd="0" parTransId="{A399E2F7-B5D3-42C1-8905-E25E542908EA}" sibTransId="{63A19383-7C39-4C60-A5CB-3FE8C4397C59}"/>
    <dgm:cxn modelId="{0103150E-A7C5-4FF3-A4FD-81A8058D915C}" type="presOf" srcId="{5090421B-7C39-4C27-A50C-F93E7CB71C8D}" destId="{DEF5B383-F38B-4925-9A20-A1CD2924FAE0}" srcOrd="0" destOrd="0" presId="urn:microsoft.com/office/officeart/2005/8/layout/process5"/>
    <dgm:cxn modelId="{AE444007-7AD2-454F-B64C-8FCFB61A0923}" type="presOf" srcId="{C46EA753-0FFD-4E27-B310-37E6DDA7D1F5}" destId="{82630563-DFCF-4116-9096-8C432E78CFDB}" srcOrd="0" destOrd="0" presId="urn:microsoft.com/office/officeart/2005/8/layout/process5"/>
    <dgm:cxn modelId="{91C2A487-552D-4769-A6F4-B818E1E156B1}" type="presOf" srcId="{F06EFAA2-6C84-4107-AEBD-692C099EE021}" destId="{63AE0BAF-546A-4EDB-B653-E17DF7A394D9}" srcOrd="0" destOrd="0" presId="urn:microsoft.com/office/officeart/2005/8/layout/process5"/>
    <dgm:cxn modelId="{A8169B83-FFA7-438C-BB79-8292758A0C27}" type="presOf" srcId="{5F5DECFF-9B79-4F7A-8C60-B2365A6C5AF3}" destId="{3CDD59C5-CFE0-48B7-B159-E9E7FBE1E0C2}" srcOrd="0" destOrd="0" presId="urn:microsoft.com/office/officeart/2005/8/layout/process5"/>
    <dgm:cxn modelId="{7C60BA41-B4A7-4C68-A948-07EB8ED8ED74}" type="presOf" srcId="{63A19383-7C39-4C60-A5CB-3FE8C4397C59}" destId="{316BF6FE-A293-4EEA-B4EA-600B64D48049}" srcOrd="0" destOrd="0" presId="urn:microsoft.com/office/officeart/2005/8/layout/process5"/>
    <dgm:cxn modelId="{DAC8F6AB-2140-445A-8CB7-92B5861E446A}" srcId="{8C8A652B-5866-4CCC-80CA-500965A3559A}" destId="{C46EA753-0FFD-4E27-B310-37E6DDA7D1F5}" srcOrd="5" destOrd="0" parTransId="{E4DC0FAA-B237-4899-90A6-F823ACF676C6}" sibTransId="{147B4706-F6B0-4A45-8B0E-28CC2479EFC1}"/>
    <dgm:cxn modelId="{B8CADF05-AAF8-47A3-8FDE-5724E0FD5B34}" type="presOf" srcId="{A7AD27F8-7DDC-40CC-AB8D-DD1D48542F6E}" destId="{1D4C079D-5664-4E47-B767-92B0CA256C66}" srcOrd="0" destOrd="0" presId="urn:microsoft.com/office/officeart/2005/8/layout/process5"/>
    <dgm:cxn modelId="{85FB48DD-3D2E-4DC8-8DFC-F59FA14D5B1A}" type="presOf" srcId="{63A19383-7C39-4C60-A5CB-3FE8C4397C59}" destId="{D0141051-B431-41DC-A4FC-8E290DAD9E4B}" srcOrd="1" destOrd="0" presId="urn:microsoft.com/office/officeart/2005/8/layout/process5"/>
    <dgm:cxn modelId="{4C86FD00-502B-49DE-8664-D18D53DF86E4}" type="presOf" srcId="{6C7632DC-94BD-4C64-89FE-0608DCDD5948}" destId="{9DE3FF54-E93F-4270-ADB3-BB912379A625}" srcOrd="1" destOrd="0" presId="urn:microsoft.com/office/officeart/2005/8/layout/process5"/>
    <dgm:cxn modelId="{9F6FC1E0-FC43-4588-B2F3-C084097C2D46}" type="presParOf" srcId="{84BAC562-E08E-4C91-AB79-21AF74E6CF02}" destId="{1D4C079D-5664-4E47-B767-92B0CA256C66}" srcOrd="0" destOrd="0" presId="urn:microsoft.com/office/officeart/2005/8/layout/process5"/>
    <dgm:cxn modelId="{EE2DBDE0-E6A2-4EA7-B3AF-4125E564B6B4}" type="presParOf" srcId="{84BAC562-E08E-4C91-AB79-21AF74E6CF02}" destId="{BB665D11-8EF9-4578-AFEC-519BD4078F1B}" srcOrd="1" destOrd="0" presId="urn:microsoft.com/office/officeart/2005/8/layout/process5"/>
    <dgm:cxn modelId="{5A14F312-678B-4A6F-B3BB-A2813940DA5F}" type="presParOf" srcId="{BB665D11-8EF9-4578-AFEC-519BD4078F1B}" destId="{E6249FE5-AAF3-47E0-9529-A6B726751B9E}" srcOrd="0" destOrd="0" presId="urn:microsoft.com/office/officeart/2005/8/layout/process5"/>
    <dgm:cxn modelId="{34E14003-AA7F-4E52-8C77-0C046DA09FE0}" type="presParOf" srcId="{84BAC562-E08E-4C91-AB79-21AF74E6CF02}" destId="{D6D178CD-3F31-4205-963C-67715DBEFB31}" srcOrd="2" destOrd="0" presId="urn:microsoft.com/office/officeart/2005/8/layout/process5"/>
    <dgm:cxn modelId="{E034E000-ECD1-46F0-837F-D42CC6E7970B}" type="presParOf" srcId="{84BAC562-E08E-4C91-AB79-21AF74E6CF02}" destId="{47BF1DF3-61EB-4B60-9D7C-E9403DB2D1F1}" srcOrd="3" destOrd="0" presId="urn:microsoft.com/office/officeart/2005/8/layout/process5"/>
    <dgm:cxn modelId="{18A9BDC5-D980-421B-9D69-225EBF84FB25}" type="presParOf" srcId="{47BF1DF3-61EB-4B60-9D7C-E9403DB2D1F1}" destId="{63B45D90-B976-408F-A194-C41862A56499}" srcOrd="0" destOrd="0" presId="urn:microsoft.com/office/officeart/2005/8/layout/process5"/>
    <dgm:cxn modelId="{7F0A54A2-6600-45BB-9D91-4AEEE856CE87}" type="presParOf" srcId="{84BAC562-E08E-4C91-AB79-21AF74E6CF02}" destId="{A88A3F75-2DB9-43AC-822F-D64846E71C37}" srcOrd="4" destOrd="0" presId="urn:microsoft.com/office/officeart/2005/8/layout/process5"/>
    <dgm:cxn modelId="{6A8C3217-B955-41B1-88E5-8E760AA2B77E}" type="presParOf" srcId="{84BAC562-E08E-4C91-AB79-21AF74E6CF02}" destId="{E920542D-6D49-4E7A-AB47-13A4A236A7E0}" srcOrd="5" destOrd="0" presId="urn:microsoft.com/office/officeart/2005/8/layout/process5"/>
    <dgm:cxn modelId="{D4EC4BD0-9BA2-49BB-BB78-F03FFB13FA23}" type="presParOf" srcId="{E920542D-6D49-4E7A-AB47-13A4A236A7E0}" destId="{D0D311B0-8EB4-4804-A9CA-6E0D31698002}" srcOrd="0" destOrd="0" presId="urn:microsoft.com/office/officeart/2005/8/layout/process5"/>
    <dgm:cxn modelId="{A90792E0-087D-4B70-A315-7A55E8AE8082}" type="presParOf" srcId="{84BAC562-E08E-4C91-AB79-21AF74E6CF02}" destId="{3CDD59C5-CFE0-48B7-B159-E9E7FBE1E0C2}" srcOrd="6" destOrd="0" presId="urn:microsoft.com/office/officeart/2005/8/layout/process5"/>
    <dgm:cxn modelId="{9F646BDF-F7CF-4C64-9148-2097E12968E6}" type="presParOf" srcId="{84BAC562-E08E-4C91-AB79-21AF74E6CF02}" destId="{316BF6FE-A293-4EEA-B4EA-600B64D48049}" srcOrd="7" destOrd="0" presId="urn:microsoft.com/office/officeart/2005/8/layout/process5"/>
    <dgm:cxn modelId="{371C566B-8D9D-45DE-AF80-9B37DD16F726}" type="presParOf" srcId="{316BF6FE-A293-4EEA-B4EA-600B64D48049}" destId="{D0141051-B431-41DC-A4FC-8E290DAD9E4B}" srcOrd="0" destOrd="0" presId="urn:microsoft.com/office/officeart/2005/8/layout/process5"/>
    <dgm:cxn modelId="{3318D4DE-CAA8-465E-8ABD-F26ADC90E453}" type="presParOf" srcId="{84BAC562-E08E-4C91-AB79-21AF74E6CF02}" destId="{7C638520-BB53-4BEE-9054-D2D687B8E62A}" srcOrd="8" destOrd="0" presId="urn:microsoft.com/office/officeart/2005/8/layout/process5"/>
    <dgm:cxn modelId="{ADEBC60E-0E5F-494E-8018-7BB383B30BEB}" type="presParOf" srcId="{84BAC562-E08E-4C91-AB79-21AF74E6CF02}" destId="{3C899A97-F9F9-452A-8B95-99CC9D469FBF}" srcOrd="9" destOrd="0" presId="urn:microsoft.com/office/officeart/2005/8/layout/process5"/>
    <dgm:cxn modelId="{1C847470-D448-49B2-8F29-7229F7B9A1A8}" type="presParOf" srcId="{3C899A97-F9F9-452A-8B95-99CC9D469FBF}" destId="{9DE3FF54-E93F-4270-ADB3-BB912379A625}" srcOrd="0" destOrd="0" presId="urn:microsoft.com/office/officeart/2005/8/layout/process5"/>
    <dgm:cxn modelId="{7A1CF272-5EEB-47D0-8F44-D3B6D72B67CE}" type="presParOf" srcId="{84BAC562-E08E-4C91-AB79-21AF74E6CF02}" destId="{82630563-DFCF-4116-9096-8C432E78CFDB}" srcOrd="10" destOrd="0" presId="urn:microsoft.com/office/officeart/2005/8/layout/process5"/>
    <dgm:cxn modelId="{E3081247-C06A-4B17-A2FE-34241AA8AD98}" type="presParOf" srcId="{84BAC562-E08E-4C91-AB79-21AF74E6CF02}" destId="{D55683EC-BD87-4DF1-9502-15776F833261}" srcOrd="11" destOrd="0" presId="urn:microsoft.com/office/officeart/2005/8/layout/process5"/>
    <dgm:cxn modelId="{B1E6FD10-272C-49A2-83B8-DFD731F1FECE}" type="presParOf" srcId="{D55683EC-BD87-4DF1-9502-15776F833261}" destId="{03F7F498-799C-49B6-962F-D28E0881F9A7}" srcOrd="0" destOrd="0" presId="urn:microsoft.com/office/officeart/2005/8/layout/process5"/>
    <dgm:cxn modelId="{0DCA92E4-55C6-4032-AB9F-5C850306DEBB}" type="presParOf" srcId="{84BAC562-E08E-4C91-AB79-21AF74E6CF02}" destId="{63AE0BAF-546A-4EDB-B653-E17DF7A394D9}" srcOrd="12" destOrd="0" presId="urn:microsoft.com/office/officeart/2005/8/layout/process5"/>
    <dgm:cxn modelId="{EFB9F6B4-3A9D-404C-8F46-CDB56E39857C}" type="presParOf" srcId="{84BAC562-E08E-4C91-AB79-21AF74E6CF02}" destId="{772582DC-941F-4C75-BB59-B501B3696A20}" srcOrd="13" destOrd="0" presId="urn:microsoft.com/office/officeart/2005/8/layout/process5"/>
    <dgm:cxn modelId="{4A75BD18-C6FA-43CD-B35D-88228C3C8710}" type="presParOf" srcId="{772582DC-941F-4C75-BB59-B501B3696A20}" destId="{BAB8AF25-7726-4D52-BBD1-B696124690ED}" srcOrd="0" destOrd="0" presId="urn:microsoft.com/office/officeart/2005/8/layout/process5"/>
    <dgm:cxn modelId="{B0885303-2DCD-45E1-A3B1-C2005320F2FB}" type="presParOf" srcId="{84BAC562-E08E-4C91-AB79-21AF74E6CF02}" destId="{DEF5B383-F38B-4925-9A20-A1CD2924FAE0}" srcOrd="14" destOrd="0" presId="urn:microsoft.com/office/officeart/2005/8/layout/process5"/>
  </dgm:cxnLst>
  <dgm:bg>
    <a:noFill/>
  </dgm:bg>
  <dgm:whole>
    <a:ln w="9525" cap="flat" cmpd="sng" algn="ctr">
      <a:gradFill flip="none" rotWithShape="1">
        <a:gsLst>
          <a:gs pos="0">
            <a:schemeClr val="accent1">
              <a:lumMod val="5000"/>
              <a:lumOff val="95000"/>
            </a:schemeClr>
          </a:gs>
          <a:gs pos="74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lin ang="5400000" scaled="1"/>
        <a:tileRect/>
      </a:gradFill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4C079D-5664-4E47-B767-92B0CA256C66}">
      <dsp:nvSpPr>
        <dsp:cNvPr id="0" name=""/>
        <dsp:cNvSpPr/>
      </dsp:nvSpPr>
      <dsp:spPr>
        <a:xfrm>
          <a:off x="611236" y="82790"/>
          <a:ext cx="1842387" cy="11054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latin typeface="Arial Narrow" panose="020B0606020202030204" pitchFamily="34" charset="0"/>
            </a:rPr>
            <a:t>Açılması belirlenen Lisansüstü Program Dosyası, </a:t>
          </a:r>
          <a:r>
            <a:rPr lang="tr-TR" sz="1300" b="1" kern="1200">
              <a:latin typeface="Arial Narrow" panose="020B0606020202030204" pitchFamily="34" charset="0"/>
            </a:rPr>
            <a:t>Program Açma ve Yürütülmesine Dair İlkeler </a:t>
          </a:r>
          <a:r>
            <a:rPr lang="tr-TR" sz="1300" kern="1200">
              <a:latin typeface="Arial Narrow" panose="020B0606020202030204" pitchFamily="34" charset="0"/>
            </a:rPr>
            <a:t>kapsamında hazırlanır.</a:t>
          </a:r>
        </a:p>
      </dsp:txBody>
      <dsp:txXfrm>
        <a:off x="643613" y="115167"/>
        <a:ext cx="1777633" cy="1040678"/>
      </dsp:txXfrm>
    </dsp:sp>
    <dsp:sp modelId="{BB665D11-8EF9-4578-AFEC-519BD4078F1B}">
      <dsp:nvSpPr>
        <dsp:cNvPr id="0" name=""/>
        <dsp:cNvSpPr/>
      </dsp:nvSpPr>
      <dsp:spPr>
        <a:xfrm>
          <a:off x="2615753" y="407051"/>
          <a:ext cx="390586" cy="456912"/>
        </a:xfrm>
        <a:prstGeom prst="rightArrow">
          <a:avLst>
            <a:gd name="adj1" fmla="val 60000"/>
            <a:gd name="adj2" fmla="val 50000"/>
          </a:avLst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900" kern="1200"/>
        </a:p>
      </dsp:txBody>
      <dsp:txXfrm>
        <a:off x="2615753" y="498433"/>
        <a:ext cx="273410" cy="274148"/>
      </dsp:txXfrm>
    </dsp:sp>
    <dsp:sp modelId="{D6D178CD-3F31-4205-963C-67715DBEFB31}">
      <dsp:nvSpPr>
        <dsp:cNvPr id="0" name=""/>
        <dsp:cNvSpPr/>
      </dsp:nvSpPr>
      <dsp:spPr>
        <a:xfrm>
          <a:off x="3190578" y="82790"/>
          <a:ext cx="1842387" cy="11054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latin typeface="Arial Narrow" panose="020B0606020202030204" pitchFamily="34" charset="0"/>
            </a:rPr>
            <a:t>Program Açma İlkeleri kapsamında hazırlanana Dosya, Enstitü Müdürlüğüne Sunulur. </a:t>
          </a:r>
        </a:p>
      </dsp:txBody>
      <dsp:txXfrm>
        <a:off x="3222955" y="115167"/>
        <a:ext cx="1777633" cy="1040678"/>
      </dsp:txXfrm>
    </dsp:sp>
    <dsp:sp modelId="{47BF1DF3-61EB-4B60-9D7C-E9403DB2D1F1}">
      <dsp:nvSpPr>
        <dsp:cNvPr id="0" name=""/>
        <dsp:cNvSpPr/>
      </dsp:nvSpPr>
      <dsp:spPr>
        <a:xfrm>
          <a:off x="5195096" y="407051"/>
          <a:ext cx="390586" cy="456912"/>
        </a:xfrm>
        <a:prstGeom prst="rightArrow">
          <a:avLst>
            <a:gd name="adj1" fmla="val 60000"/>
            <a:gd name="adj2" fmla="val 50000"/>
          </a:avLst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900" kern="1200"/>
        </a:p>
      </dsp:txBody>
      <dsp:txXfrm>
        <a:off x="5195096" y="498433"/>
        <a:ext cx="273410" cy="274148"/>
      </dsp:txXfrm>
    </dsp:sp>
    <dsp:sp modelId="{A88A3F75-2DB9-43AC-822F-D64846E71C37}">
      <dsp:nvSpPr>
        <dsp:cNvPr id="0" name=""/>
        <dsp:cNvSpPr/>
      </dsp:nvSpPr>
      <dsp:spPr>
        <a:xfrm>
          <a:off x="5769921" y="82790"/>
          <a:ext cx="1842387" cy="11054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latin typeface="Arial Narrow" panose="020B0606020202030204" pitchFamily="34" charset="0"/>
            </a:rPr>
            <a:t>Açılmak İstenilen Program Bir Fakülte Bünyesinde Açılacak ise Dekanlık tarafından Enstitüye Üst Yazı ile Bildirilir.</a:t>
          </a:r>
          <a:endParaRPr lang="tr-TR" sz="1300" kern="1200"/>
        </a:p>
      </dsp:txBody>
      <dsp:txXfrm>
        <a:off x="5802298" y="115167"/>
        <a:ext cx="1777633" cy="1040678"/>
      </dsp:txXfrm>
    </dsp:sp>
    <dsp:sp modelId="{E920542D-6D49-4E7A-AB47-13A4A236A7E0}">
      <dsp:nvSpPr>
        <dsp:cNvPr id="0" name=""/>
        <dsp:cNvSpPr/>
      </dsp:nvSpPr>
      <dsp:spPr>
        <a:xfrm>
          <a:off x="7774438" y="407051"/>
          <a:ext cx="390586" cy="456912"/>
        </a:xfrm>
        <a:prstGeom prst="rightArrow">
          <a:avLst>
            <a:gd name="adj1" fmla="val 60000"/>
            <a:gd name="adj2" fmla="val 50000"/>
          </a:avLst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900" kern="1200"/>
        </a:p>
      </dsp:txBody>
      <dsp:txXfrm>
        <a:off x="7774438" y="498433"/>
        <a:ext cx="273410" cy="274148"/>
      </dsp:txXfrm>
    </dsp:sp>
    <dsp:sp modelId="{3CDD59C5-CFE0-48B7-B159-E9E7FBE1E0C2}">
      <dsp:nvSpPr>
        <dsp:cNvPr id="0" name=""/>
        <dsp:cNvSpPr/>
      </dsp:nvSpPr>
      <dsp:spPr>
        <a:xfrm>
          <a:off x="8349263" y="82790"/>
          <a:ext cx="1842387" cy="11054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latin typeface="Arial Narrow" panose="020B0606020202030204" pitchFamily="34" charset="0"/>
            </a:rPr>
            <a:t>Açılmak İstenilen Program Disiplinlerarası Olarak Açılacak ise Dilekçe İle Enstitüye Bildirilir.</a:t>
          </a:r>
          <a:endParaRPr lang="tr-TR" sz="1300" kern="1200"/>
        </a:p>
      </dsp:txBody>
      <dsp:txXfrm>
        <a:off x="8381640" y="115167"/>
        <a:ext cx="1777633" cy="1040678"/>
      </dsp:txXfrm>
    </dsp:sp>
    <dsp:sp modelId="{316BF6FE-A293-4EEA-B4EA-600B64D48049}">
      <dsp:nvSpPr>
        <dsp:cNvPr id="0" name=""/>
        <dsp:cNvSpPr/>
      </dsp:nvSpPr>
      <dsp:spPr>
        <a:xfrm rot="5492479">
          <a:off x="9000089" y="1405272"/>
          <a:ext cx="487016" cy="456912"/>
        </a:xfrm>
        <a:prstGeom prst="rightArrow">
          <a:avLst>
            <a:gd name="adj1" fmla="val 60000"/>
            <a:gd name="adj2" fmla="val 50000"/>
          </a:avLst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500" kern="1200"/>
        </a:p>
      </dsp:txBody>
      <dsp:txXfrm rot="-5400000">
        <a:off x="9108366" y="1390245"/>
        <a:ext cx="274148" cy="349942"/>
      </dsp:txXfrm>
    </dsp:sp>
    <dsp:sp modelId="{7C638520-BB53-4BEE-9054-D2D687B8E62A}">
      <dsp:nvSpPr>
        <dsp:cNvPr id="0" name=""/>
        <dsp:cNvSpPr/>
      </dsp:nvSpPr>
      <dsp:spPr>
        <a:xfrm>
          <a:off x="8294802" y="2106790"/>
          <a:ext cx="1842387" cy="11054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latin typeface="Arial Narrow" panose="020B0606020202030204" pitchFamily="34" charset="0"/>
            </a:rPr>
            <a:t>Enstitüye Açılması Yönünde Bildirilen Program Enstitü Kurulunda Görüşülür Kabul veya Red Edilir</a:t>
          </a:r>
        </a:p>
      </dsp:txBody>
      <dsp:txXfrm>
        <a:off x="8327179" y="2139167"/>
        <a:ext cx="1777633" cy="1040678"/>
      </dsp:txXfrm>
    </dsp:sp>
    <dsp:sp modelId="{3C899A97-F9F9-452A-8B95-99CC9D469FBF}">
      <dsp:nvSpPr>
        <dsp:cNvPr id="0" name=""/>
        <dsp:cNvSpPr/>
      </dsp:nvSpPr>
      <dsp:spPr>
        <a:xfrm rot="10800000">
          <a:off x="7742086" y="2431050"/>
          <a:ext cx="390586" cy="456912"/>
        </a:xfrm>
        <a:prstGeom prst="rightArrow">
          <a:avLst>
            <a:gd name="adj1" fmla="val 60000"/>
            <a:gd name="adj2" fmla="val 50000"/>
          </a:avLst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900" kern="1200"/>
        </a:p>
      </dsp:txBody>
      <dsp:txXfrm rot="10800000">
        <a:off x="7859262" y="2522432"/>
        <a:ext cx="273410" cy="274148"/>
      </dsp:txXfrm>
    </dsp:sp>
    <dsp:sp modelId="{82630563-DFCF-4116-9096-8C432E78CFDB}">
      <dsp:nvSpPr>
        <dsp:cNvPr id="0" name=""/>
        <dsp:cNvSpPr/>
      </dsp:nvSpPr>
      <dsp:spPr>
        <a:xfrm>
          <a:off x="5260869" y="1945783"/>
          <a:ext cx="2296978" cy="142744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Enstitü Kurulunda Kabul Edilen Program Açma Teklifi, Üniversitemiz Senatosunda Görüşülmesi için Öğrenci İşleri Daire Başkanlığına Enstitü Tarafından Gönderilir.</a:t>
          </a:r>
          <a:r>
            <a:rPr lang="tr-TR" sz="1300" kern="1200" baseline="0"/>
            <a:t> </a:t>
          </a:r>
          <a:endParaRPr lang="tr-TR" sz="1300" kern="1200"/>
        </a:p>
      </dsp:txBody>
      <dsp:txXfrm>
        <a:off x="5302677" y="1987591"/>
        <a:ext cx="2213362" cy="1343829"/>
      </dsp:txXfrm>
    </dsp:sp>
    <dsp:sp modelId="{D55683EC-BD87-4DF1-9502-15776F833261}">
      <dsp:nvSpPr>
        <dsp:cNvPr id="0" name=""/>
        <dsp:cNvSpPr/>
      </dsp:nvSpPr>
      <dsp:spPr>
        <a:xfrm rot="10800000">
          <a:off x="4708153" y="2431050"/>
          <a:ext cx="390586" cy="456912"/>
        </a:xfrm>
        <a:prstGeom prst="rightArrow">
          <a:avLst>
            <a:gd name="adj1" fmla="val 60000"/>
            <a:gd name="adj2" fmla="val 50000"/>
          </a:avLst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900" kern="1200"/>
        </a:p>
      </dsp:txBody>
      <dsp:txXfrm rot="10800000">
        <a:off x="4825329" y="2522432"/>
        <a:ext cx="273410" cy="274148"/>
      </dsp:txXfrm>
    </dsp:sp>
    <dsp:sp modelId="{63AE0BAF-546A-4EDB-B653-E17DF7A394D9}">
      <dsp:nvSpPr>
        <dsp:cNvPr id="0" name=""/>
        <dsp:cNvSpPr/>
      </dsp:nvSpPr>
      <dsp:spPr>
        <a:xfrm>
          <a:off x="2681527" y="2106790"/>
          <a:ext cx="1842387" cy="11054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latin typeface="Arial Narrow" panose="020B0606020202030204" pitchFamily="34" charset="0"/>
            </a:rPr>
            <a:t>Açılmak İstenilen Program Üniversitemiz Senatosunda Görüşülüp, Kabul veya Red Edilir. </a:t>
          </a:r>
          <a:endParaRPr lang="tr-TR" sz="1300" kern="1200"/>
        </a:p>
      </dsp:txBody>
      <dsp:txXfrm>
        <a:off x="2713904" y="2139167"/>
        <a:ext cx="1777633" cy="1040678"/>
      </dsp:txXfrm>
    </dsp:sp>
    <dsp:sp modelId="{772582DC-941F-4C75-BB59-B501B3696A20}">
      <dsp:nvSpPr>
        <dsp:cNvPr id="0" name=""/>
        <dsp:cNvSpPr/>
      </dsp:nvSpPr>
      <dsp:spPr>
        <a:xfrm rot="10800000">
          <a:off x="2128810" y="2431050"/>
          <a:ext cx="390586" cy="456912"/>
        </a:xfrm>
        <a:prstGeom prst="rightArrow">
          <a:avLst>
            <a:gd name="adj1" fmla="val 60000"/>
            <a:gd name="adj2" fmla="val 50000"/>
          </a:avLst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900" kern="1200"/>
        </a:p>
      </dsp:txBody>
      <dsp:txXfrm rot="10800000">
        <a:off x="2245986" y="2522432"/>
        <a:ext cx="273410" cy="274148"/>
      </dsp:txXfrm>
    </dsp:sp>
    <dsp:sp modelId="{DEF5B383-F38B-4925-9A20-A1CD2924FAE0}">
      <dsp:nvSpPr>
        <dsp:cNvPr id="0" name=""/>
        <dsp:cNvSpPr/>
      </dsp:nvSpPr>
      <dsp:spPr>
        <a:xfrm>
          <a:off x="102184" y="1844404"/>
          <a:ext cx="1842387" cy="16302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latin typeface="Arial Narrow" panose="020B0606020202030204" pitchFamily="34" charset="0"/>
            </a:rPr>
            <a:t>Üniversitemiz Senatosunda Açılması Uygun Bulunan Program Öğrenci İşleri Daire Başkanlığında Yetkili Personel Tarafından </a:t>
          </a:r>
          <a:r>
            <a:rPr lang="tr-TR" sz="1300" b="1" kern="1200">
              <a:latin typeface="Arial Narrow" panose="020B0606020202030204" pitchFamily="34" charset="0"/>
            </a:rPr>
            <a:t>ABAYS</a:t>
          </a:r>
          <a:r>
            <a:rPr lang="tr-TR" sz="1300" kern="1200">
              <a:latin typeface="Arial Narrow" panose="020B0606020202030204" pitchFamily="34" charset="0"/>
            </a:rPr>
            <a:t> Sistemi Üzerinden Girişi Yapılır.</a:t>
          </a:r>
          <a:endParaRPr lang="tr-TR" sz="1300" kern="1200"/>
        </a:p>
      </dsp:txBody>
      <dsp:txXfrm>
        <a:off x="149931" y="1892151"/>
        <a:ext cx="1746893" cy="15347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2021-03-24T10:45:00Z</cp:lastPrinted>
  <dcterms:created xsi:type="dcterms:W3CDTF">2021-06-09T08:42:00Z</dcterms:created>
  <dcterms:modified xsi:type="dcterms:W3CDTF">2021-06-09T08:42:00Z</dcterms:modified>
</cp:coreProperties>
</file>